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AF7C" w14:textId="669C61BF" w:rsidR="00D40F27" w:rsidRPr="00D40F27" w:rsidRDefault="00D40F27" w:rsidP="00D40F27">
      <w:pPr>
        <w:pStyle w:val="ac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D40F27">
        <w:rPr>
          <w:rFonts w:ascii="Times New Roman" w:hAnsi="Times New Roman" w:cs="Times New Roman"/>
          <w:sz w:val="30"/>
          <w:szCs w:val="30"/>
          <w:lang w:val="be-BY"/>
        </w:rPr>
        <w:t>ПРОЕКТ</w:t>
      </w:r>
    </w:p>
    <w:p w14:paraId="420DA436" w14:textId="77777777" w:rsidR="00D40F27" w:rsidRDefault="00D40F27" w:rsidP="00273EA8">
      <w:pPr>
        <w:spacing w:after="0"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</w:p>
    <w:p w14:paraId="65814A9C" w14:textId="2E670A94" w:rsidR="00273EA8" w:rsidRPr="00A65009" w:rsidRDefault="00924F64" w:rsidP="00273EA8">
      <w:pPr>
        <w:spacing w:after="0"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 w:rsidRPr="00A65009">
        <w:rPr>
          <w:rFonts w:ascii="Times New Roman" w:hAnsi="Times New Roman" w:cs="Times New Roman"/>
          <w:sz w:val="30"/>
          <w:szCs w:val="30"/>
        </w:rPr>
        <w:t>К</w:t>
      </w:r>
      <w:r w:rsidR="00273EA8" w:rsidRPr="00A65009">
        <w:rPr>
          <w:rFonts w:ascii="Times New Roman" w:hAnsi="Times New Roman" w:cs="Times New Roman"/>
          <w:sz w:val="30"/>
          <w:szCs w:val="30"/>
        </w:rPr>
        <w:t>ОНЦЕПЦИЯ</w:t>
      </w:r>
    </w:p>
    <w:p w14:paraId="48F55080" w14:textId="12DCB9C0" w:rsidR="00A76017" w:rsidRPr="00A65009" w:rsidRDefault="00975508" w:rsidP="00273EA8">
      <w:pPr>
        <w:spacing w:after="0"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развития национального культурного пространства </w:t>
      </w:r>
      <w:r w:rsidR="003221B8" w:rsidRPr="00A65009">
        <w:rPr>
          <w:rFonts w:ascii="Times New Roman" w:hAnsi="Times New Roman" w:cs="Times New Roman"/>
          <w:sz w:val="30"/>
          <w:szCs w:val="30"/>
        </w:rPr>
        <w:t xml:space="preserve">во всех сферах жизни общества </w:t>
      </w:r>
      <w:r w:rsidR="003A53F8" w:rsidRPr="00A65009">
        <w:rPr>
          <w:rFonts w:ascii="Times New Roman" w:hAnsi="Times New Roman" w:cs="Times New Roman"/>
          <w:sz w:val="30"/>
          <w:szCs w:val="30"/>
        </w:rPr>
        <w:t>на 2024 – 2026 годы</w:t>
      </w:r>
    </w:p>
    <w:p w14:paraId="061E15CC" w14:textId="77777777" w:rsidR="003A53F8" w:rsidRPr="00A65009" w:rsidRDefault="003A53F8" w:rsidP="00D4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3B4A01E" w14:textId="69C7DEB0" w:rsidR="00C34CEF" w:rsidRPr="008149F2" w:rsidRDefault="00496EB3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5009">
        <w:rPr>
          <w:rFonts w:ascii="Times New Roman" w:hAnsi="Times New Roman" w:cs="Times New Roman"/>
          <w:sz w:val="30"/>
          <w:szCs w:val="30"/>
        </w:rPr>
        <w:t xml:space="preserve">Концепция </w:t>
      </w:r>
      <w:r w:rsidR="00C34CEF" w:rsidRPr="00A65009">
        <w:rPr>
          <w:rFonts w:ascii="Times New Roman" w:hAnsi="Times New Roman" w:cs="Times New Roman"/>
          <w:sz w:val="30"/>
          <w:szCs w:val="30"/>
        </w:rPr>
        <w:t>представля</w:t>
      </w:r>
      <w:r w:rsidR="00273EA8" w:rsidRPr="00A65009">
        <w:rPr>
          <w:rFonts w:ascii="Times New Roman" w:hAnsi="Times New Roman" w:cs="Times New Roman"/>
          <w:sz w:val="30"/>
          <w:szCs w:val="30"/>
        </w:rPr>
        <w:t>ет</w:t>
      </w:r>
      <w:r w:rsidR="00C34CEF" w:rsidRPr="00A65009">
        <w:rPr>
          <w:rFonts w:ascii="Times New Roman" w:hAnsi="Times New Roman" w:cs="Times New Roman"/>
          <w:sz w:val="30"/>
          <w:szCs w:val="30"/>
        </w:rPr>
        <w:t xml:space="preserve"> собой </w:t>
      </w:r>
      <w:r w:rsidRPr="00A65009">
        <w:rPr>
          <w:rFonts w:ascii="Times New Roman" w:hAnsi="Times New Roman" w:cs="Times New Roman"/>
          <w:sz w:val="30"/>
          <w:szCs w:val="30"/>
        </w:rPr>
        <w:t>программный документ</w:t>
      </w:r>
      <w:r w:rsidR="00C34CEF" w:rsidRPr="00A65009">
        <w:rPr>
          <w:rFonts w:ascii="Times New Roman" w:hAnsi="Times New Roman" w:cs="Times New Roman"/>
          <w:sz w:val="30"/>
          <w:szCs w:val="30"/>
        </w:rPr>
        <w:t xml:space="preserve">, состоящий из </w:t>
      </w:r>
      <w:r w:rsidR="00E5226E">
        <w:rPr>
          <w:rFonts w:ascii="Times New Roman" w:hAnsi="Times New Roman" w:cs="Times New Roman"/>
          <w:sz w:val="30"/>
          <w:szCs w:val="30"/>
        </w:rPr>
        <w:t>5</w:t>
      </w:r>
      <w:r w:rsidR="00C34CEF" w:rsidRPr="00A65009">
        <w:rPr>
          <w:rFonts w:ascii="Times New Roman" w:hAnsi="Times New Roman" w:cs="Times New Roman"/>
          <w:sz w:val="30"/>
          <w:szCs w:val="30"/>
        </w:rPr>
        <w:t xml:space="preserve"> разделов</w:t>
      </w:r>
      <w:r w:rsidR="008149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36F4FAE" w14:textId="51FADFD0" w:rsidR="00C34CEF" w:rsidRPr="00A65009" w:rsidRDefault="002D30F0" w:rsidP="005955A5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5009">
        <w:rPr>
          <w:rFonts w:ascii="Times New Roman" w:hAnsi="Times New Roman" w:cs="Times New Roman"/>
          <w:b/>
          <w:sz w:val="30"/>
          <w:szCs w:val="30"/>
        </w:rPr>
        <w:t>Введение</w:t>
      </w:r>
    </w:p>
    <w:p w14:paraId="30508334" w14:textId="0EBD3CF5" w:rsidR="001D6BBE" w:rsidRPr="00A65009" w:rsidRDefault="00123186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национального культурного пространства представляет собой стратегию государства, направленную</w:t>
      </w:r>
      <w:r w:rsidR="001D6BBE" w:rsidRPr="00A65009">
        <w:rPr>
          <w:rFonts w:ascii="Times New Roman" w:hAnsi="Times New Roman" w:cs="Times New Roman"/>
          <w:sz w:val="30"/>
          <w:szCs w:val="30"/>
        </w:rPr>
        <w:t xml:space="preserve"> на приоритетное использование результатов творческой и интеллектуальной деятельности, созданных в Республике Беларусь, во всех сферах жизни белорусского общества, при сохранении культурного многообразия и открытости </w:t>
      </w:r>
      <w:r w:rsidR="008D1C2E">
        <w:rPr>
          <w:rFonts w:ascii="Times New Roman" w:hAnsi="Times New Roman" w:cs="Times New Roman"/>
          <w:sz w:val="30"/>
          <w:szCs w:val="30"/>
        </w:rPr>
        <w:br/>
      </w:r>
      <w:r w:rsidR="001D6BBE" w:rsidRPr="00A65009">
        <w:rPr>
          <w:rFonts w:ascii="Times New Roman" w:hAnsi="Times New Roman" w:cs="Times New Roman"/>
          <w:sz w:val="30"/>
          <w:szCs w:val="30"/>
        </w:rPr>
        <w:t>к результатам творческой деятельности иных народов.</w:t>
      </w:r>
    </w:p>
    <w:p w14:paraId="1BC63630" w14:textId="17B64F00" w:rsidR="001D6BBE" w:rsidRPr="00A65009" w:rsidRDefault="001D6BBE" w:rsidP="005955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A65009">
        <w:rPr>
          <w:sz w:val="30"/>
          <w:szCs w:val="30"/>
        </w:rPr>
        <w:t xml:space="preserve">Необходимость разработки концепции обусловлена </w:t>
      </w:r>
      <w:r w:rsidR="00D56D1D" w:rsidRPr="00A65009">
        <w:rPr>
          <w:sz w:val="30"/>
          <w:szCs w:val="30"/>
        </w:rPr>
        <w:t xml:space="preserve">определенным негативным влиянием политических, моральных, эстетических взглядов </w:t>
      </w:r>
      <w:r w:rsidR="00273EA8" w:rsidRPr="00A65009">
        <w:rPr>
          <w:sz w:val="30"/>
          <w:szCs w:val="30"/>
        </w:rPr>
        <w:br/>
      </w:r>
      <w:r w:rsidR="00D56D1D" w:rsidRPr="00A65009">
        <w:rPr>
          <w:sz w:val="30"/>
          <w:szCs w:val="30"/>
        </w:rPr>
        <w:t xml:space="preserve">и ценностей иностранного происхождения и созданных на их основе </w:t>
      </w:r>
      <w:r w:rsidR="00FE675C" w:rsidRPr="00A65009">
        <w:rPr>
          <w:sz w:val="30"/>
          <w:szCs w:val="30"/>
        </w:rPr>
        <w:t xml:space="preserve">культурных продуктов, </w:t>
      </w:r>
      <w:r w:rsidR="00D56D1D" w:rsidRPr="00A65009">
        <w:rPr>
          <w:sz w:val="30"/>
          <w:szCs w:val="30"/>
        </w:rPr>
        <w:t>результатов интеллектуальной и творческой деятельности на мировоззрение, нравственность, социальное поведение граждан, представляющим потенциальную угрозу политической, социальной и демографической безопасности Республики Беларусь.</w:t>
      </w:r>
    </w:p>
    <w:p w14:paraId="5757A247" w14:textId="0988945F" w:rsidR="00407645" w:rsidRDefault="00407645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7645">
        <w:rPr>
          <w:rFonts w:ascii="Times New Roman" w:hAnsi="Times New Roman" w:cs="Times New Roman"/>
          <w:sz w:val="30"/>
          <w:szCs w:val="30"/>
        </w:rPr>
        <w:t>С одной стороны, б</w:t>
      </w:r>
      <w:r w:rsidR="00792E41" w:rsidRPr="00407645">
        <w:rPr>
          <w:rFonts w:ascii="Times New Roman" w:hAnsi="Times New Roman" w:cs="Times New Roman"/>
          <w:sz w:val="30"/>
          <w:szCs w:val="30"/>
        </w:rPr>
        <w:t xml:space="preserve">елорусские земли </w:t>
      </w:r>
      <w:r w:rsidR="00D56D1D" w:rsidRPr="00407645">
        <w:rPr>
          <w:rFonts w:ascii="Times New Roman" w:hAnsi="Times New Roman" w:cs="Times New Roman"/>
          <w:sz w:val="30"/>
          <w:szCs w:val="30"/>
        </w:rPr>
        <w:t xml:space="preserve">в силу географического положения </w:t>
      </w:r>
      <w:r w:rsidR="00792E41" w:rsidRPr="00407645">
        <w:rPr>
          <w:rFonts w:ascii="Times New Roman" w:hAnsi="Times New Roman" w:cs="Times New Roman"/>
          <w:sz w:val="30"/>
          <w:szCs w:val="30"/>
        </w:rPr>
        <w:t xml:space="preserve">и исторических особенностей формирования государственности являлись местом борьбы за духовное и культурное влияние со стороны соседних, более крупных и ранее </w:t>
      </w:r>
      <w:r w:rsidR="00273EA8" w:rsidRPr="00407645">
        <w:rPr>
          <w:rFonts w:ascii="Times New Roman" w:hAnsi="Times New Roman" w:cs="Times New Roman"/>
          <w:sz w:val="30"/>
          <w:szCs w:val="30"/>
        </w:rPr>
        <w:t>с</w:t>
      </w:r>
      <w:r w:rsidR="00792E41" w:rsidRPr="00407645">
        <w:rPr>
          <w:rFonts w:ascii="Times New Roman" w:hAnsi="Times New Roman" w:cs="Times New Roman"/>
          <w:sz w:val="30"/>
          <w:szCs w:val="30"/>
        </w:rPr>
        <w:t>форми</w:t>
      </w:r>
      <w:r w:rsidR="00273EA8" w:rsidRPr="00407645">
        <w:rPr>
          <w:rFonts w:ascii="Times New Roman" w:hAnsi="Times New Roman" w:cs="Times New Roman"/>
          <w:sz w:val="30"/>
          <w:szCs w:val="30"/>
        </w:rPr>
        <w:t>ровавшихся</w:t>
      </w:r>
      <w:r w:rsidR="00792E41" w:rsidRPr="00407645">
        <w:rPr>
          <w:rFonts w:ascii="Times New Roman" w:hAnsi="Times New Roman" w:cs="Times New Roman"/>
          <w:sz w:val="30"/>
          <w:szCs w:val="30"/>
        </w:rPr>
        <w:t xml:space="preserve"> государственных образований, </w:t>
      </w:r>
      <w:r w:rsidR="00FE675C" w:rsidRPr="00407645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="00486537" w:rsidRPr="00407645">
        <w:rPr>
          <w:rFonts w:ascii="Times New Roman" w:hAnsi="Times New Roman" w:cs="Times New Roman"/>
          <w:sz w:val="30"/>
          <w:szCs w:val="30"/>
        </w:rPr>
        <w:t xml:space="preserve">импортировавших и внедрявших результаты творческой и иной интеллектуальной деятельности иностранного производства. </w:t>
      </w:r>
      <w:r w:rsidRPr="00407645">
        <w:rPr>
          <w:rFonts w:ascii="Times New Roman" w:hAnsi="Times New Roman" w:cs="Times New Roman"/>
          <w:sz w:val="30"/>
          <w:szCs w:val="30"/>
        </w:rPr>
        <w:t>Данное обстоятельство обусловливает снижение у граждан интереса к потреблению белорусской культурной продукции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B61DAD0" w14:textId="52021A17" w:rsidR="00407645" w:rsidRDefault="00407645" w:rsidP="005955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С другой стороны, процесс глобализации социальной жизни обусловливает усиление влияния </w:t>
      </w:r>
      <w:r w:rsidR="003B5386">
        <w:rPr>
          <w:sz w:val="30"/>
          <w:szCs w:val="30"/>
        </w:rPr>
        <w:t xml:space="preserve">на белорусское общество </w:t>
      </w:r>
      <w:r>
        <w:rPr>
          <w:sz w:val="30"/>
          <w:szCs w:val="30"/>
        </w:rPr>
        <w:t xml:space="preserve">западной культуры (преимущественно имеющей английское и американское происхождение), </w:t>
      </w:r>
      <w:r w:rsidR="004B55E5">
        <w:rPr>
          <w:sz w:val="30"/>
          <w:szCs w:val="30"/>
        </w:rPr>
        <w:t>утверждающей</w:t>
      </w:r>
      <w:r>
        <w:rPr>
          <w:sz w:val="30"/>
          <w:szCs w:val="30"/>
        </w:rPr>
        <w:t xml:space="preserve"> </w:t>
      </w:r>
      <w:r w:rsidR="003B5386">
        <w:rPr>
          <w:sz w:val="30"/>
          <w:szCs w:val="30"/>
        </w:rPr>
        <w:t xml:space="preserve">ценности </w:t>
      </w:r>
      <w:r>
        <w:rPr>
          <w:sz w:val="30"/>
          <w:szCs w:val="30"/>
        </w:rPr>
        <w:t xml:space="preserve">индивидуализма, неограниченной свободы творчества, пропаганды </w:t>
      </w:r>
      <w:r w:rsidR="003B5386">
        <w:rPr>
          <w:sz w:val="30"/>
          <w:szCs w:val="30"/>
        </w:rPr>
        <w:t xml:space="preserve">неестественных отношений между полами и в семье. Зарубежная культурная продукция, транслирующая данные ценности, активно потребляется молодежью </w:t>
      </w:r>
      <w:r w:rsidR="00E424C7">
        <w:rPr>
          <w:sz w:val="30"/>
          <w:szCs w:val="30"/>
        </w:rPr>
        <w:br/>
      </w:r>
      <w:r w:rsidR="003B5386">
        <w:rPr>
          <w:sz w:val="30"/>
          <w:szCs w:val="30"/>
        </w:rPr>
        <w:t xml:space="preserve">и воспринимается ею как модный и современный образец </w:t>
      </w:r>
      <w:r w:rsidR="00E424C7">
        <w:rPr>
          <w:sz w:val="30"/>
          <w:szCs w:val="30"/>
        </w:rPr>
        <w:br/>
      </w:r>
      <w:r w:rsidR="003B5386">
        <w:rPr>
          <w:sz w:val="30"/>
          <w:szCs w:val="30"/>
        </w:rPr>
        <w:t>для подражания.</w:t>
      </w:r>
    </w:p>
    <w:p w14:paraId="4AC84F3F" w14:textId="587452C5" w:rsidR="00646090" w:rsidRPr="00A65009" w:rsidRDefault="0064609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009">
        <w:rPr>
          <w:rFonts w:ascii="Times New Roman" w:hAnsi="Times New Roman" w:cs="Times New Roman"/>
          <w:sz w:val="30"/>
          <w:szCs w:val="30"/>
        </w:rPr>
        <w:lastRenderedPageBreak/>
        <w:t>Наличие данных мировоззренческих проблем препятствует</w:t>
      </w:r>
      <w:r w:rsidR="003B5386">
        <w:rPr>
          <w:rFonts w:ascii="Times New Roman" w:hAnsi="Times New Roman" w:cs="Times New Roman"/>
          <w:sz w:val="30"/>
          <w:szCs w:val="30"/>
        </w:rPr>
        <w:t xml:space="preserve"> самоопределению жителей как граждан Республики Беларусь и выработке у них активной </w:t>
      </w:r>
      <w:r w:rsidR="00E424C7">
        <w:rPr>
          <w:rFonts w:ascii="Times New Roman" w:hAnsi="Times New Roman" w:cs="Times New Roman"/>
          <w:sz w:val="30"/>
          <w:szCs w:val="30"/>
        </w:rPr>
        <w:t>устойчивой гражданской позиции</w:t>
      </w:r>
      <w:r w:rsidR="001254AF" w:rsidRPr="00A65009">
        <w:rPr>
          <w:rFonts w:ascii="Times New Roman" w:hAnsi="Times New Roman" w:cs="Times New Roman"/>
          <w:sz w:val="30"/>
          <w:szCs w:val="30"/>
        </w:rPr>
        <w:t>.</w:t>
      </w:r>
    </w:p>
    <w:p w14:paraId="01950E10" w14:textId="51EAB092" w:rsidR="00EA51CE" w:rsidRPr="00A65009" w:rsidRDefault="00EA51CE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009">
        <w:rPr>
          <w:rFonts w:ascii="Times New Roman" w:hAnsi="Times New Roman" w:cs="Times New Roman"/>
          <w:b/>
          <w:sz w:val="30"/>
          <w:szCs w:val="30"/>
        </w:rPr>
        <w:t>Цель реализации концепции</w:t>
      </w:r>
      <w:r w:rsidRPr="00A65009">
        <w:rPr>
          <w:rFonts w:ascii="Times New Roman" w:hAnsi="Times New Roman" w:cs="Times New Roman"/>
          <w:sz w:val="30"/>
          <w:szCs w:val="30"/>
        </w:rPr>
        <w:t xml:space="preserve"> – обеспечение культурной безопасности Республики Беларусь, </w:t>
      </w:r>
      <w:r w:rsidR="00CA136B"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Pr="00A65009">
        <w:rPr>
          <w:rFonts w:ascii="Times New Roman" w:hAnsi="Times New Roman" w:cs="Times New Roman"/>
          <w:sz w:val="30"/>
          <w:szCs w:val="30"/>
        </w:rPr>
        <w:t>национального культурного пространства Республики Беларусь, способного удовлетворить духовные потребности граждан, воспитание патриота Республики Беларусь</w:t>
      </w:r>
      <w:r w:rsidR="00CA136B">
        <w:rPr>
          <w:rFonts w:ascii="Times New Roman" w:hAnsi="Times New Roman" w:cs="Times New Roman"/>
          <w:sz w:val="30"/>
          <w:szCs w:val="30"/>
        </w:rPr>
        <w:t>.</w:t>
      </w:r>
    </w:p>
    <w:p w14:paraId="4E493E0C" w14:textId="77777777" w:rsidR="00EA51CE" w:rsidRPr="00A65009" w:rsidRDefault="00EA51CE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  <w:r w:rsidRPr="00A65009">
        <w:rPr>
          <w:rFonts w:ascii="Times New Roman" w:hAnsi="Times New Roman" w:cs="Times New Roman"/>
          <w:b/>
          <w:sz w:val="30"/>
          <w:szCs w:val="30"/>
        </w:rPr>
        <w:t>Задачи реализации концепции:</w:t>
      </w:r>
    </w:p>
    <w:p w14:paraId="6ADE4214" w14:textId="18C85BBB" w:rsidR="00EA51CE" w:rsidRPr="00A65009" w:rsidRDefault="00EA51CE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>1. Проведение мониторинга национального культурного пространства, анализ вызовов, рисков и угроз со стороны современной глобализации, иностранных материальных и духовных культурных продуктов, несущих угрозу патриотическому мировоззрению, традиционны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>м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духовным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 xml:space="preserve"> ценностям.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B99D7E6" w14:textId="43D74D4F" w:rsidR="00EA51CE" w:rsidRPr="00A65009" w:rsidRDefault="00EA51CE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>2. Создание социально-экономических условий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 xml:space="preserve"> для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динамично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>го,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опережающе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>го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развити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>я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национальной культуры в 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>обстоятельствах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рисков, вызовов и угроз современной глобализации</w:t>
      </w:r>
      <w:r w:rsidR="00675CFF" w:rsidRPr="00A65009">
        <w:rPr>
          <w:rFonts w:ascii="Times New Roman" w:eastAsia="Calibri" w:hAnsi="Times New Roman" w:cs="Times New Roman"/>
          <w:sz w:val="30"/>
          <w:szCs w:val="30"/>
        </w:rPr>
        <w:t>, способствующих реализации ценностей и традиций белорусского народа в продуктах материальной и духовной культуры.</w:t>
      </w:r>
    </w:p>
    <w:p w14:paraId="07FC7C48" w14:textId="77777777" w:rsidR="00EA51CE" w:rsidRPr="00A65009" w:rsidRDefault="00EA51CE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>3. Повышение роли национального материального и духовного культурного наследия Беларуси в жизни личности, общества, государства.</w:t>
      </w:r>
    </w:p>
    <w:p w14:paraId="7C389505" w14:textId="77777777" w:rsidR="00EA51CE" w:rsidRPr="00A65009" w:rsidRDefault="00EA51CE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>4. Продвижение национального исторического и культурного наследия внутри страны и за рубежом.</w:t>
      </w:r>
    </w:p>
    <w:p w14:paraId="2984A65D" w14:textId="77777777" w:rsidR="00157CD6" w:rsidRDefault="00EA51CE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5. Обеспечение преемственности и передачи </w:t>
      </w:r>
      <w:r w:rsidR="00304F1B" w:rsidRPr="00304F1B">
        <w:rPr>
          <w:rFonts w:ascii="Times New Roman" w:eastAsia="Calibri" w:hAnsi="Times New Roman" w:cs="Times New Roman"/>
          <w:sz w:val="30"/>
          <w:szCs w:val="30"/>
        </w:rPr>
        <w:t>от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поколения </w:t>
      </w:r>
      <w:r w:rsidRPr="00A65009">
        <w:rPr>
          <w:rFonts w:ascii="Times New Roman" w:eastAsia="Calibri" w:hAnsi="Times New Roman" w:cs="Times New Roman"/>
          <w:sz w:val="30"/>
          <w:szCs w:val="30"/>
        </w:rPr>
        <w:br/>
        <w:t>к поколению традиционных для белорусского общества ценностей, норм, традиций и обычаев в условиях глобализации</w:t>
      </w:r>
      <w:r w:rsidRPr="00A65009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157CD6" w:rsidRPr="00157CD6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14:paraId="256E07B2" w14:textId="79EB271F" w:rsidR="00157CD6" w:rsidRPr="00A65009" w:rsidRDefault="00CA136B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В ходе реализации концепции предполагается осуществлять анализ и</w:t>
      </w:r>
      <w:r w:rsidR="00157CD6">
        <w:rPr>
          <w:rFonts w:ascii="Times New Roman" w:eastAsia="Calibri" w:hAnsi="Times New Roman" w:cs="Times New Roman"/>
          <w:bCs/>
          <w:sz w:val="30"/>
          <w:szCs w:val="30"/>
        </w:rPr>
        <w:t>тог</w:t>
      </w:r>
      <w:r>
        <w:rPr>
          <w:rFonts w:ascii="Times New Roman" w:eastAsia="Calibri" w:hAnsi="Times New Roman" w:cs="Times New Roman"/>
          <w:bCs/>
          <w:sz w:val="30"/>
          <w:szCs w:val="30"/>
        </w:rPr>
        <w:t>ов</w:t>
      </w:r>
      <w:r w:rsidR="00157CD6">
        <w:rPr>
          <w:rFonts w:ascii="Times New Roman" w:eastAsia="Calibri" w:hAnsi="Times New Roman" w:cs="Times New Roman"/>
          <w:bCs/>
          <w:sz w:val="30"/>
          <w:szCs w:val="30"/>
        </w:rPr>
        <w:t xml:space="preserve"> выполнения плана мероприятий по реализации концепции (ежегодно) и результат</w:t>
      </w:r>
      <w:r>
        <w:rPr>
          <w:rFonts w:ascii="Times New Roman" w:eastAsia="Calibri" w:hAnsi="Times New Roman" w:cs="Times New Roman"/>
          <w:bCs/>
          <w:sz w:val="30"/>
          <w:szCs w:val="30"/>
        </w:rPr>
        <w:t>ов</w:t>
      </w:r>
      <w:r w:rsidR="00157CD6">
        <w:rPr>
          <w:rFonts w:ascii="Times New Roman" w:eastAsia="Calibri" w:hAnsi="Times New Roman" w:cs="Times New Roman"/>
          <w:bCs/>
          <w:sz w:val="30"/>
          <w:szCs w:val="30"/>
        </w:rPr>
        <w:t xml:space="preserve"> республиканского опроса об уровне</w:t>
      </w:r>
      <w:r w:rsidR="00157CD6" w:rsidRPr="00D63FCF">
        <w:rPr>
          <w:rFonts w:ascii="Times New Roman" w:eastAsia="Calibri" w:hAnsi="Times New Roman" w:cs="Times New Roman"/>
          <w:bCs/>
          <w:sz w:val="30"/>
          <w:szCs w:val="30"/>
        </w:rPr>
        <w:t xml:space="preserve"> удовлетворенности различных социально-демографических групп населения состоянием и динамикой процессов развития национального культурного пространства во всех сферах жизни общества</w:t>
      </w:r>
      <w:r w:rsidR="00157CD6">
        <w:rPr>
          <w:rFonts w:ascii="Times New Roman" w:eastAsia="Calibri" w:hAnsi="Times New Roman" w:cs="Times New Roman"/>
          <w:bCs/>
          <w:sz w:val="30"/>
          <w:szCs w:val="30"/>
        </w:rPr>
        <w:t xml:space="preserve"> (2026 год).</w:t>
      </w:r>
    </w:p>
    <w:p w14:paraId="6F821699" w14:textId="67582C0F" w:rsidR="00EA51CE" w:rsidRPr="00A65009" w:rsidRDefault="00EA51CE" w:rsidP="005955A5">
      <w:pPr>
        <w:spacing w:before="240" w:after="24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5009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="004461A8">
        <w:rPr>
          <w:rFonts w:ascii="Times New Roman" w:hAnsi="Times New Roman" w:cs="Times New Roman"/>
          <w:b/>
          <w:sz w:val="30"/>
          <w:szCs w:val="30"/>
        </w:rPr>
        <w:t>1</w:t>
      </w:r>
      <w:r w:rsidRPr="00A6500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D4C58">
        <w:rPr>
          <w:rFonts w:ascii="Times New Roman" w:hAnsi="Times New Roman" w:cs="Times New Roman"/>
          <w:b/>
          <w:sz w:val="30"/>
          <w:szCs w:val="30"/>
        </w:rPr>
        <w:t>И</w:t>
      </w:r>
      <w:r w:rsidR="00003960" w:rsidRPr="00A65009">
        <w:rPr>
          <w:rFonts w:ascii="Times New Roman" w:hAnsi="Times New Roman" w:cs="Times New Roman"/>
          <w:b/>
          <w:sz w:val="30"/>
          <w:szCs w:val="30"/>
        </w:rPr>
        <w:t>сторический опыт белорусского народа – основа кул</w:t>
      </w:r>
      <w:r w:rsidR="00451740" w:rsidRPr="00A65009">
        <w:rPr>
          <w:rFonts w:ascii="Times New Roman" w:hAnsi="Times New Roman" w:cs="Times New Roman"/>
          <w:b/>
          <w:sz w:val="30"/>
          <w:szCs w:val="30"/>
        </w:rPr>
        <w:t>ьтурного им</w:t>
      </w:r>
      <w:r w:rsidR="00F83688" w:rsidRPr="00A65009">
        <w:rPr>
          <w:rFonts w:ascii="Times New Roman" w:hAnsi="Times New Roman" w:cs="Times New Roman"/>
          <w:b/>
          <w:sz w:val="30"/>
          <w:szCs w:val="30"/>
        </w:rPr>
        <w:t>портозамещения</w:t>
      </w:r>
    </w:p>
    <w:p w14:paraId="143871FC" w14:textId="1BD0D292" w:rsidR="004057C4" w:rsidRDefault="003F0C1C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уделяется повышенное внимание изучению </w:t>
      </w:r>
      <w:r w:rsidR="0066648C">
        <w:rPr>
          <w:rFonts w:ascii="Times New Roman" w:eastAsia="Calibri" w:hAnsi="Times New Roman" w:cs="Times New Roman"/>
          <w:sz w:val="30"/>
          <w:szCs w:val="30"/>
        </w:rPr>
        <w:br/>
      </w:r>
      <w:r>
        <w:rPr>
          <w:rFonts w:ascii="Times New Roman" w:eastAsia="Calibri" w:hAnsi="Times New Roman" w:cs="Times New Roman"/>
          <w:sz w:val="30"/>
          <w:szCs w:val="30"/>
        </w:rPr>
        <w:t xml:space="preserve">и популяризации отечественной истории как средства патриотического воспитания граждан </w:t>
      </w:r>
      <w:r w:rsidR="00451740" w:rsidRPr="00A65009">
        <w:rPr>
          <w:rFonts w:ascii="Times New Roman" w:eastAsia="Calibri" w:hAnsi="Times New Roman" w:cs="Times New Roman"/>
          <w:sz w:val="30"/>
          <w:szCs w:val="30"/>
        </w:rPr>
        <w:t>с закрепление</w:t>
      </w:r>
      <w:r w:rsidR="00BF3432" w:rsidRPr="00A65009">
        <w:rPr>
          <w:rFonts w:ascii="Times New Roman" w:eastAsia="Calibri" w:hAnsi="Times New Roman" w:cs="Times New Roman"/>
          <w:sz w:val="30"/>
          <w:szCs w:val="30"/>
        </w:rPr>
        <w:t>м</w:t>
      </w:r>
      <w:r w:rsidR="00451740" w:rsidRPr="00A65009">
        <w:rPr>
          <w:rFonts w:ascii="Times New Roman" w:eastAsia="Calibri" w:hAnsi="Times New Roman" w:cs="Times New Roman"/>
          <w:sz w:val="30"/>
          <w:szCs w:val="30"/>
        </w:rPr>
        <w:t xml:space="preserve"> в сознании людей идеи суверенитета Республики Беларусь как духовной святыни и главного исторического завоевания белорусского народа.</w:t>
      </w:r>
      <w:r w:rsidR="00393959" w:rsidRPr="00A6500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268BC14" w14:textId="3C3B8C20" w:rsidR="003F0C1C" w:rsidRDefault="003F0C1C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Объявление 2022 года Годом исторической памяти стало временем осуществления важных государственных и общественных инициатив, связанных с историей Беларуси. Создан Республиканский совет </w:t>
      </w:r>
      <w:r w:rsidR="00C235B4">
        <w:rPr>
          <w:rFonts w:ascii="Times New Roman" w:eastAsia="Calibri" w:hAnsi="Times New Roman" w:cs="Times New Roman"/>
          <w:sz w:val="30"/>
          <w:szCs w:val="30"/>
        </w:rPr>
        <w:br/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по исторической политике, определяющий основные направления развития исторической науки и использования результа</w:t>
      </w:r>
      <w:r w:rsidR="00A938F0">
        <w:rPr>
          <w:rFonts w:ascii="Times New Roman" w:eastAsia="Calibri" w:hAnsi="Times New Roman" w:cs="Times New Roman"/>
          <w:sz w:val="30"/>
          <w:szCs w:val="30"/>
        </w:rPr>
        <w:t xml:space="preserve">тов исследований </w:t>
      </w:r>
      <w:r w:rsidR="00C235B4">
        <w:rPr>
          <w:rFonts w:ascii="Times New Roman" w:eastAsia="Calibri" w:hAnsi="Times New Roman" w:cs="Times New Roman"/>
          <w:sz w:val="30"/>
          <w:szCs w:val="30"/>
        </w:rPr>
        <w:br/>
      </w:r>
      <w:r w:rsidR="00A938F0">
        <w:rPr>
          <w:rFonts w:ascii="Times New Roman" w:eastAsia="Calibri" w:hAnsi="Times New Roman" w:cs="Times New Roman"/>
          <w:sz w:val="30"/>
          <w:szCs w:val="30"/>
        </w:rPr>
        <w:t xml:space="preserve">в образовании и </w:t>
      </w:r>
      <w:r>
        <w:rPr>
          <w:rFonts w:ascii="Times New Roman" w:eastAsia="Calibri" w:hAnsi="Times New Roman" w:cs="Times New Roman"/>
          <w:sz w:val="30"/>
          <w:szCs w:val="30"/>
        </w:rPr>
        <w:t>патр</w:t>
      </w:r>
      <w:r w:rsidR="00A938F0">
        <w:rPr>
          <w:rFonts w:ascii="Times New Roman" w:eastAsia="Calibri" w:hAnsi="Times New Roman" w:cs="Times New Roman"/>
          <w:sz w:val="30"/>
          <w:szCs w:val="30"/>
        </w:rPr>
        <w:t>иотическом воспитании.</w:t>
      </w:r>
    </w:p>
    <w:p w14:paraId="7305B3E9" w14:textId="7684A13F" w:rsidR="00304F1B" w:rsidRDefault="00123186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Реализация концепции призвана способствовать популяризации средствами художественной культуры</w:t>
      </w:r>
      <w:r w:rsidR="0066648C">
        <w:rPr>
          <w:rFonts w:ascii="Times New Roman" w:eastAsia="Calibri" w:hAnsi="Times New Roman" w:cs="Times New Roman"/>
          <w:sz w:val="30"/>
          <w:szCs w:val="30"/>
        </w:rPr>
        <w:t xml:space="preserve"> исторических периодов, </w:t>
      </w:r>
      <w:r w:rsidR="00393959" w:rsidRPr="00A65009">
        <w:rPr>
          <w:rFonts w:ascii="Times New Roman" w:eastAsia="Calibri" w:hAnsi="Times New Roman" w:cs="Times New Roman"/>
          <w:sz w:val="30"/>
          <w:szCs w:val="30"/>
        </w:rPr>
        <w:t>благопр</w:t>
      </w:r>
      <w:r>
        <w:rPr>
          <w:rFonts w:ascii="Times New Roman" w:eastAsia="Calibri" w:hAnsi="Times New Roman" w:cs="Times New Roman"/>
          <w:sz w:val="30"/>
          <w:szCs w:val="30"/>
        </w:rPr>
        <w:t xml:space="preserve">иятных для развития белорусского народа, достижений </w:t>
      </w:r>
      <w:r w:rsidR="00A03FB2" w:rsidRPr="00A65009">
        <w:rPr>
          <w:rFonts w:ascii="Times New Roman" w:eastAsia="Calibri" w:hAnsi="Times New Roman" w:cs="Times New Roman"/>
          <w:sz w:val="30"/>
          <w:szCs w:val="30"/>
        </w:rPr>
        <w:t>суверенной Республики Беларусь в промышленном производстве, агропромышленном комплексе, науке, медицине, спорте, образовании</w:t>
      </w:r>
      <w:r w:rsidR="00304F1B">
        <w:rPr>
          <w:rFonts w:ascii="Times New Roman" w:eastAsia="Calibri" w:hAnsi="Times New Roman" w:cs="Times New Roman"/>
          <w:sz w:val="30"/>
          <w:szCs w:val="30"/>
        </w:rPr>
        <w:t>, культуре и искусстве.</w:t>
      </w:r>
    </w:p>
    <w:p w14:paraId="5F12B634" w14:textId="0CD82D1E" w:rsidR="007C6AE6" w:rsidRPr="00A65009" w:rsidRDefault="001E0C02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Итого</w:t>
      </w:r>
      <w:r w:rsidR="008D1C2E">
        <w:rPr>
          <w:rFonts w:ascii="Times New Roman" w:eastAsia="Calibri" w:hAnsi="Times New Roman" w:cs="Times New Roman"/>
          <w:sz w:val="30"/>
          <w:szCs w:val="30"/>
        </w:rPr>
        <w:t>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ее осуществления также станет ф</w:t>
      </w:r>
      <w:r w:rsidR="007C6AE6" w:rsidRPr="00A65009">
        <w:rPr>
          <w:rFonts w:ascii="Times New Roman" w:eastAsia="Calibri" w:hAnsi="Times New Roman" w:cs="Times New Roman"/>
          <w:sz w:val="30"/>
          <w:szCs w:val="30"/>
        </w:rPr>
        <w:t>ормирование и закрепление практики празднования народных и современных гражданских праздников, отражающих традиционные ценностные ориентации белорусского народа (День Независимости Республики Беларусь (День Республики), День народного единства, День Победы, День матери, День отца, народные праздники, связанные с сельскохозяйственным календарем, и други</w:t>
      </w:r>
      <w:r w:rsidR="007C6AE6">
        <w:rPr>
          <w:rFonts w:ascii="Times New Roman" w:eastAsia="Calibri" w:hAnsi="Times New Roman" w:cs="Times New Roman"/>
          <w:sz w:val="30"/>
          <w:szCs w:val="30"/>
        </w:rPr>
        <w:t>е</w:t>
      </w:r>
      <w:r w:rsidR="007C6AE6" w:rsidRPr="00A65009">
        <w:rPr>
          <w:rFonts w:ascii="Times New Roman" w:eastAsia="Calibri" w:hAnsi="Times New Roman" w:cs="Times New Roman"/>
          <w:sz w:val="30"/>
          <w:szCs w:val="30"/>
        </w:rPr>
        <w:t>).</w:t>
      </w:r>
    </w:p>
    <w:p w14:paraId="341C1B17" w14:textId="590477E3" w:rsidR="00A938F0" w:rsidRDefault="00A938F0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Составной частью исторического и культурного наследия белорусского народа является традиционное белорусско-русское двуязычие.</w:t>
      </w:r>
    </w:p>
    <w:p w14:paraId="70FA0F7D" w14:textId="4CB490EC" w:rsidR="007C6AE6" w:rsidRPr="00E219FF" w:rsidRDefault="007C6AE6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219FF">
        <w:rPr>
          <w:rFonts w:ascii="Times New Roman" w:hAnsi="Times New Roman" w:cs="Times New Roman"/>
          <w:bCs/>
          <w:sz w:val="30"/>
          <w:szCs w:val="30"/>
        </w:rPr>
        <w:t xml:space="preserve">Проблемой бытования белорусского языка является сокращение </w:t>
      </w:r>
      <w:r w:rsidRPr="00E219FF">
        <w:rPr>
          <w:rFonts w:ascii="Times New Roman" w:hAnsi="Times New Roman" w:cs="Times New Roman"/>
          <w:bCs/>
          <w:sz w:val="30"/>
          <w:szCs w:val="30"/>
        </w:rPr>
        <w:br/>
        <w:t xml:space="preserve">его использования в живой разговорной речи граждан, русского языка – засорение разговорной речи бранными, просторечными выражениями, неологизмами иностранного происхождения. Проблемой </w:t>
      </w:r>
      <w:r w:rsidR="000C7C90">
        <w:rPr>
          <w:rFonts w:ascii="Times New Roman" w:hAnsi="Times New Roman" w:cs="Times New Roman"/>
          <w:bCs/>
          <w:sz w:val="30"/>
          <w:szCs w:val="30"/>
        </w:rPr>
        <w:t xml:space="preserve">бытования </w:t>
      </w:r>
      <w:r w:rsidRPr="00E219FF">
        <w:rPr>
          <w:rFonts w:ascii="Times New Roman" w:hAnsi="Times New Roman" w:cs="Times New Roman"/>
          <w:bCs/>
          <w:sz w:val="30"/>
          <w:szCs w:val="30"/>
        </w:rPr>
        <w:t>обоих государственных языков является необоснованное использование иноязычных (преимущественно англоязычных) наименований, а также условных сокращений подобных наименований в названиях юридических лиц, объектов торговли, общественного питания, коллективов художественного творчества.</w:t>
      </w:r>
    </w:p>
    <w:p w14:paraId="2C8D2C23" w14:textId="3AB8B984" w:rsidR="00BA4FEA" w:rsidRPr="00E219FF" w:rsidRDefault="007C6AE6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219FF">
        <w:rPr>
          <w:rFonts w:ascii="Times New Roman" w:hAnsi="Times New Roman" w:cs="Times New Roman"/>
          <w:bCs/>
          <w:sz w:val="30"/>
          <w:szCs w:val="30"/>
        </w:rPr>
        <w:t xml:space="preserve">В Республике Беларусь зарегистрировано 25 конфессий </w:t>
      </w:r>
      <w:r w:rsidRPr="00E219FF">
        <w:rPr>
          <w:rFonts w:ascii="Times New Roman" w:hAnsi="Times New Roman" w:cs="Times New Roman"/>
          <w:bCs/>
          <w:sz w:val="30"/>
          <w:szCs w:val="30"/>
        </w:rPr>
        <w:br/>
        <w:t xml:space="preserve">и религиозных направлений. </w:t>
      </w:r>
      <w:r w:rsidR="00BA4FEA" w:rsidRPr="00E219FF">
        <w:rPr>
          <w:rFonts w:ascii="Times New Roman" w:hAnsi="Times New Roman" w:cs="Times New Roman"/>
          <w:bCs/>
          <w:sz w:val="30"/>
          <w:szCs w:val="30"/>
        </w:rPr>
        <w:t xml:space="preserve">По данным переписи населения 2019 года </w:t>
      </w:r>
      <w:r w:rsidR="000C7C90">
        <w:rPr>
          <w:rFonts w:ascii="Times New Roman" w:hAnsi="Times New Roman" w:cs="Times New Roman"/>
          <w:bCs/>
          <w:sz w:val="30"/>
          <w:szCs w:val="30"/>
        </w:rPr>
        <w:br/>
      </w:r>
      <w:r w:rsidR="00BA4FEA" w:rsidRPr="00E219FF">
        <w:rPr>
          <w:rFonts w:ascii="Times New Roman" w:hAnsi="Times New Roman" w:cs="Times New Roman"/>
          <w:bCs/>
          <w:sz w:val="30"/>
          <w:szCs w:val="30"/>
        </w:rPr>
        <w:t xml:space="preserve">на территории Республики Беларусь проживают представители </w:t>
      </w:r>
      <w:r w:rsidR="000C7C90">
        <w:rPr>
          <w:rFonts w:ascii="Times New Roman" w:hAnsi="Times New Roman" w:cs="Times New Roman"/>
          <w:bCs/>
          <w:sz w:val="30"/>
          <w:szCs w:val="30"/>
        </w:rPr>
        <w:br/>
      </w:r>
      <w:r w:rsidR="00BA4FEA" w:rsidRPr="00E219FF">
        <w:rPr>
          <w:rFonts w:ascii="Times New Roman" w:hAnsi="Times New Roman" w:cs="Times New Roman"/>
          <w:bCs/>
          <w:sz w:val="30"/>
          <w:szCs w:val="30"/>
        </w:rPr>
        <w:t xml:space="preserve">156 национальностей. </w:t>
      </w:r>
    </w:p>
    <w:p w14:paraId="336FEEB8" w14:textId="656F52AD" w:rsidR="007C6AE6" w:rsidRDefault="007C6AE6" w:rsidP="00123186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65009">
        <w:rPr>
          <w:rFonts w:ascii="Times New Roman" w:eastAsia="Calibri" w:hAnsi="Times New Roman" w:cs="Times New Roman"/>
          <w:b/>
          <w:sz w:val="30"/>
          <w:szCs w:val="30"/>
        </w:rPr>
        <w:t>Направления реализации концепции:</w:t>
      </w:r>
    </w:p>
    <w:p w14:paraId="21FB133B" w14:textId="13768772" w:rsidR="007C6AE6" w:rsidRPr="000C7C90" w:rsidRDefault="007C6AE6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0C7C90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в области изучения и популяризации отечественной истории </w:t>
      </w:r>
      <w:r w:rsidR="00BA4FEA" w:rsidRPr="000C7C90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0C7C90">
        <w:rPr>
          <w:rFonts w:ascii="Times New Roman" w:eastAsia="Calibri" w:hAnsi="Times New Roman" w:cs="Times New Roman"/>
          <w:i/>
          <w:iCs/>
          <w:sz w:val="30"/>
          <w:szCs w:val="30"/>
        </w:rPr>
        <w:t>и традиций:</w:t>
      </w:r>
    </w:p>
    <w:p w14:paraId="2A7FA193" w14:textId="77777777" w:rsidR="007C6AE6" w:rsidRPr="00A65009" w:rsidRDefault="007C6AE6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популяризация событий и личностей, которые значительно повлияли на развитие белорусской государственности, в первую очередь, связанных с ее зарождением в период древнеславянского государства; противостоянием попыткам польской ассимиляции белорусского народа </w:t>
      </w:r>
      <w:r w:rsidRPr="00A65009">
        <w:rPr>
          <w:rFonts w:ascii="Times New Roman" w:eastAsia="Calibri" w:hAnsi="Times New Roman" w:cs="Times New Roman"/>
          <w:sz w:val="30"/>
          <w:szCs w:val="30"/>
        </w:rPr>
        <w:br/>
        <w:t xml:space="preserve">в период Речи Посполитой; зарождением белорусского литературного языка и культуры в конце </w:t>
      </w:r>
      <w:r w:rsidRPr="00A65009">
        <w:rPr>
          <w:rFonts w:ascii="Times New Roman" w:eastAsia="Calibri" w:hAnsi="Times New Roman" w:cs="Times New Roman"/>
          <w:sz w:val="30"/>
          <w:szCs w:val="30"/>
          <w:lang w:val="en-US"/>
        </w:rPr>
        <w:t>XIX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– начале </w:t>
      </w:r>
      <w:r w:rsidRPr="00A65009">
        <w:rPr>
          <w:rFonts w:ascii="Times New Roman" w:eastAsia="Calibri" w:hAnsi="Times New Roman" w:cs="Times New Roman"/>
          <w:sz w:val="30"/>
          <w:szCs w:val="30"/>
          <w:lang w:val="en-US"/>
        </w:rPr>
        <w:t>XX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вв.; учреждением первого самостоятельного государственного образования – БССР; воссоединением </w:t>
      </w:r>
      <w:r w:rsidRPr="00A65009">
        <w:rPr>
          <w:rFonts w:ascii="Times New Roman" w:eastAsia="Calibri" w:hAnsi="Times New Roman" w:cs="Times New Roman"/>
          <w:sz w:val="30"/>
          <w:szCs w:val="30"/>
        </w:rPr>
        <w:lastRenderedPageBreak/>
        <w:t>Западной и Восточной Беларуси; событиями Великой Отечественной войны; провозглашением суверенной Республики Беларусь;</w:t>
      </w:r>
    </w:p>
    <w:p w14:paraId="7D664583" w14:textId="68BC7ADF" w:rsidR="007C6AE6" w:rsidRPr="00A65009" w:rsidRDefault="007C6AE6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>формирование гордости за современные достижения Республики Беларусь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540B080" w14:textId="6C1B96FD" w:rsidR="00E219FF" w:rsidRDefault="00E219FF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недопущение попыток отрицания либо пренебрежительного отношения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к суверенитету Республики Беларус</w:t>
      </w:r>
      <w:r>
        <w:rPr>
          <w:rFonts w:ascii="Times New Roman" w:eastAsia="Calibri" w:hAnsi="Times New Roman" w:cs="Times New Roman"/>
          <w:sz w:val="30"/>
          <w:szCs w:val="30"/>
        </w:rPr>
        <w:t>ь, пропаганды</w:t>
      </w:r>
      <w:r w:rsidRPr="00A65009">
        <w:rPr>
          <w:rFonts w:ascii="Times New Roman" w:eastAsia="Calibri" w:hAnsi="Times New Roman" w:cs="Times New Roman"/>
          <w:sz w:val="30"/>
          <w:szCs w:val="30"/>
        </w:rPr>
        <w:t xml:space="preserve"> идей разрушения территориальной целостности Республики Беларусь, вхождения территории белорусского государства либо его отдельных ча</w:t>
      </w:r>
      <w:r>
        <w:rPr>
          <w:rFonts w:ascii="Times New Roman" w:eastAsia="Calibri" w:hAnsi="Times New Roman" w:cs="Times New Roman"/>
          <w:sz w:val="30"/>
          <w:szCs w:val="30"/>
        </w:rPr>
        <w:t>стей в состав других государств;</w:t>
      </w:r>
    </w:p>
    <w:p w14:paraId="6825DD96" w14:textId="797C6BDB" w:rsidR="007C6AE6" w:rsidRPr="00A65009" w:rsidRDefault="007C6AE6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5009">
        <w:rPr>
          <w:rFonts w:ascii="Times New Roman" w:eastAsia="Calibri" w:hAnsi="Times New Roman" w:cs="Times New Roman"/>
          <w:sz w:val="30"/>
          <w:szCs w:val="30"/>
        </w:rPr>
        <w:t>внедрение в работу уч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реждений образования, культуры </w:t>
      </w:r>
      <w:r w:rsidRPr="00A65009">
        <w:rPr>
          <w:rFonts w:ascii="Times New Roman" w:eastAsia="Calibri" w:hAnsi="Times New Roman" w:cs="Times New Roman"/>
          <w:sz w:val="30"/>
          <w:szCs w:val="30"/>
        </w:rPr>
        <w:t>практики празднования народных и современных белорусских праздников, проведения гражданских ритуалов с использованием национальных традиций при отказе от праздников, ритуалов и обрядов иностранного происхождения;</w:t>
      </w:r>
    </w:p>
    <w:p w14:paraId="136EECAA" w14:textId="77777777" w:rsidR="00E219FF" w:rsidRPr="000C7C90" w:rsidRDefault="00E219FF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0C7C90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в области укрепления статуса государственных языков:</w:t>
      </w:r>
    </w:p>
    <w:p w14:paraId="2179E3D7" w14:textId="77777777" w:rsidR="00E219FF" w:rsidRPr="00E219FF" w:rsidRDefault="00E219FF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9FF">
        <w:rPr>
          <w:rFonts w:ascii="Times New Roman" w:eastAsia="Times New Roman" w:hAnsi="Times New Roman" w:cs="Times New Roman"/>
          <w:sz w:val="30"/>
          <w:szCs w:val="30"/>
        </w:rPr>
        <w:t>принятие дополнительных мер по обеспечению равного использования двух государственных языков (издание нормативных правовых актов; внедрение в деятельность средств массовой информации и другие);</w:t>
      </w:r>
    </w:p>
    <w:p w14:paraId="5C267DC7" w14:textId="77777777" w:rsidR="00E219FF" w:rsidRPr="00E219FF" w:rsidRDefault="00E219FF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9FF">
        <w:rPr>
          <w:rFonts w:ascii="Times New Roman" w:eastAsia="Times New Roman" w:hAnsi="Times New Roman" w:cs="Times New Roman"/>
          <w:sz w:val="30"/>
          <w:szCs w:val="30"/>
        </w:rPr>
        <w:t xml:space="preserve">реализация мероприятий по повышению культуры устной </w:t>
      </w:r>
      <w:r w:rsidRPr="00E219FF">
        <w:rPr>
          <w:rFonts w:ascii="Times New Roman" w:eastAsia="Times New Roman" w:hAnsi="Times New Roman" w:cs="Times New Roman"/>
          <w:sz w:val="30"/>
          <w:szCs w:val="30"/>
        </w:rPr>
        <w:br/>
        <w:t>и письменной речи на государственных языках в государственных учреждениях, организациях торговли, общественного питания, бытового обслуживания, учреждениях образования, культуры, средствах массовой информации;</w:t>
      </w:r>
    </w:p>
    <w:p w14:paraId="5AC31B2C" w14:textId="5BB1BD51" w:rsidR="00E219FF" w:rsidRDefault="00E219FF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9FF">
        <w:rPr>
          <w:rFonts w:ascii="Times New Roman" w:eastAsia="Times New Roman" w:hAnsi="Times New Roman" w:cs="Times New Roman"/>
          <w:sz w:val="30"/>
          <w:szCs w:val="30"/>
        </w:rPr>
        <w:t>реализация законодательных инициатив по усилению административной ответственности за оскорбление государственных языков в социальных сетях, введению административной ответственности за использование нецензурной брани в общественных местах;</w:t>
      </w:r>
    </w:p>
    <w:p w14:paraId="4CB8A763" w14:textId="143B38D7" w:rsidR="000C7C90" w:rsidRDefault="000C7C90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сокращение использования иностранных слов, в том числе аббревиатур, в наименованиях юридических лиц, коллективов художественного творчества, торговых марок;</w:t>
      </w:r>
    </w:p>
    <w:p w14:paraId="32CE237E" w14:textId="38204158" w:rsidR="007C6AE6" w:rsidRPr="00BB35A2" w:rsidRDefault="007C6AE6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B35A2">
        <w:rPr>
          <w:rFonts w:ascii="Times New Roman" w:eastAsia="Times New Roman" w:hAnsi="Times New Roman" w:cs="Times New Roman"/>
          <w:i/>
          <w:iCs/>
          <w:sz w:val="30"/>
          <w:szCs w:val="30"/>
        </w:rPr>
        <w:t>в области</w:t>
      </w:r>
      <w:r w:rsidR="00E219FF" w:rsidRPr="00BB35A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укрепления</w:t>
      </w:r>
      <w:r w:rsidRPr="00BB35A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E219FF" w:rsidRPr="00BB35A2">
        <w:rPr>
          <w:rFonts w:ascii="Times New Roman" w:hAnsi="Times New Roman" w:cs="Times New Roman"/>
          <w:i/>
          <w:iCs/>
          <w:sz w:val="30"/>
          <w:szCs w:val="30"/>
        </w:rPr>
        <w:t xml:space="preserve">межконфессионального мира </w:t>
      </w:r>
      <w:r w:rsidR="00BB35A2">
        <w:rPr>
          <w:rFonts w:ascii="Times New Roman" w:hAnsi="Times New Roman" w:cs="Times New Roman"/>
          <w:i/>
          <w:iCs/>
          <w:sz w:val="30"/>
          <w:szCs w:val="30"/>
        </w:rPr>
        <w:br/>
      </w:r>
      <w:r w:rsidR="00E219FF" w:rsidRPr="00BB35A2">
        <w:rPr>
          <w:rFonts w:ascii="Times New Roman" w:hAnsi="Times New Roman" w:cs="Times New Roman"/>
          <w:i/>
          <w:iCs/>
          <w:sz w:val="30"/>
          <w:szCs w:val="30"/>
        </w:rPr>
        <w:t>и межнационального согласия как фундамент</w:t>
      </w:r>
      <w:r w:rsidR="00BB35A2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="00E219FF" w:rsidRPr="00BB35A2">
        <w:rPr>
          <w:rFonts w:ascii="Times New Roman" w:hAnsi="Times New Roman" w:cs="Times New Roman"/>
          <w:i/>
          <w:iCs/>
          <w:sz w:val="30"/>
          <w:szCs w:val="30"/>
        </w:rPr>
        <w:t xml:space="preserve"> стабильности белорусского общества:</w:t>
      </w:r>
    </w:p>
    <w:p w14:paraId="67A5EFD9" w14:textId="77777777" w:rsidR="00E219FF" w:rsidRP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219FF">
        <w:rPr>
          <w:rFonts w:ascii="Times New Roman" w:hAnsi="Times New Roman" w:cs="Times New Roman"/>
          <w:bCs/>
          <w:sz w:val="30"/>
          <w:szCs w:val="30"/>
        </w:rPr>
        <w:t xml:space="preserve">развитие сотрудничества религиозных организаций </w:t>
      </w:r>
      <w:r w:rsidRPr="00E219FF">
        <w:rPr>
          <w:rFonts w:ascii="Times New Roman" w:hAnsi="Times New Roman" w:cs="Times New Roman"/>
          <w:bCs/>
          <w:sz w:val="30"/>
          <w:szCs w:val="30"/>
        </w:rPr>
        <w:br/>
        <w:t xml:space="preserve">с государственными органами, организациями, общественными объединениями по вопросам утверждения традиционных ценностей белорусского народа, недопущения ущемления прав, оскорбления </w:t>
      </w:r>
      <w:r w:rsidRPr="00E219FF">
        <w:rPr>
          <w:rFonts w:ascii="Times New Roman" w:hAnsi="Times New Roman" w:cs="Times New Roman"/>
          <w:bCs/>
          <w:sz w:val="30"/>
          <w:szCs w:val="30"/>
        </w:rPr>
        <w:br/>
        <w:t>и унижения граждан по религиозному и национальному признакам;</w:t>
      </w:r>
    </w:p>
    <w:p w14:paraId="63EF37E3" w14:textId="77777777" w:rsidR="00E219FF" w:rsidRP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219FF">
        <w:rPr>
          <w:rFonts w:ascii="Times New Roman" w:hAnsi="Times New Roman" w:cs="Times New Roman"/>
          <w:bCs/>
          <w:sz w:val="30"/>
          <w:szCs w:val="30"/>
        </w:rPr>
        <w:t xml:space="preserve">оказание религиозным организациям поддержки в праздновании религиозных праздников с учетом местных традиций, реализации </w:t>
      </w:r>
      <w:r w:rsidRPr="00E219FF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благотворительных проектов, ведении просветительской деятельности </w:t>
      </w:r>
      <w:r w:rsidRPr="00E219FF">
        <w:rPr>
          <w:rFonts w:ascii="Times New Roman" w:hAnsi="Times New Roman" w:cs="Times New Roman"/>
          <w:bCs/>
          <w:sz w:val="30"/>
          <w:szCs w:val="30"/>
        </w:rPr>
        <w:br/>
        <w:t>в сфере духовности и нравственности;</w:t>
      </w:r>
    </w:p>
    <w:p w14:paraId="6B3FFA6B" w14:textId="77777777" w:rsidR="00E219FF" w:rsidRP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219FF">
        <w:rPr>
          <w:rFonts w:ascii="Times New Roman" w:hAnsi="Times New Roman" w:cs="Times New Roman"/>
          <w:bCs/>
          <w:sz w:val="30"/>
          <w:szCs w:val="30"/>
        </w:rPr>
        <w:t xml:space="preserve">оказание национально-культурным общественным объединениям </w:t>
      </w:r>
      <w:r w:rsidRPr="00E219FF">
        <w:rPr>
          <w:rFonts w:ascii="Times New Roman" w:hAnsi="Times New Roman" w:cs="Times New Roman"/>
          <w:bCs/>
          <w:sz w:val="30"/>
          <w:szCs w:val="30"/>
        </w:rPr>
        <w:br/>
        <w:t>со стороны государства поддержки уставной деятельности национальных общностей, создание условий для сохранения традиций и обычаев национальных общностей, проживающих в Республике Беларусь;</w:t>
      </w:r>
    </w:p>
    <w:p w14:paraId="1076DDD9" w14:textId="77777777" w:rsidR="00E219FF" w:rsidRPr="009802C8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219FF">
        <w:rPr>
          <w:rFonts w:ascii="Times New Roman" w:hAnsi="Times New Roman" w:cs="Times New Roman"/>
          <w:bCs/>
          <w:sz w:val="30"/>
          <w:szCs w:val="30"/>
        </w:rPr>
        <w:t xml:space="preserve">проведение системной и планомерной работы государственных органов с религиозными организациями и национально-культурными  общественными объединениями по оказанию содействия в расширении участия их структур в предупреждении и преодолении негативных явлений в обществе, сохранении и укреплении межконфессионального </w:t>
      </w:r>
      <w:r w:rsidRPr="00E219FF">
        <w:rPr>
          <w:rFonts w:ascii="Times New Roman" w:hAnsi="Times New Roman" w:cs="Times New Roman"/>
          <w:bCs/>
          <w:sz w:val="30"/>
          <w:szCs w:val="30"/>
        </w:rPr>
        <w:br/>
        <w:t>и межнационального мира и согласия.</w:t>
      </w:r>
    </w:p>
    <w:p w14:paraId="180A1B1D" w14:textId="549B0B12" w:rsidR="003F0C1C" w:rsidRPr="00B5745A" w:rsidRDefault="003F0C1C" w:rsidP="005955A5">
      <w:pPr>
        <w:spacing w:before="240" w:after="24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FF">
        <w:rPr>
          <w:rFonts w:ascii="Times New Roman" w:hAnsi="Times New Roman" w:cs="Times New Roman"/>
          <w:b/>
          <w:sz w:val="30"/>
          <w:szCs w:val="30"/>
        </w:rPr>
        <w:t>Раздел 2</w:t>
      </w:r>
      <w:r w:rsidR="00E219FF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745A">
        <w:rPr>
          <w:rFonts w:ascii="Times New Roman" w:hAnsi="Times New Roman" w:cs="Times New Roman"/>
          <w:b/>
          <w:sz w:val="30"/>
          <w:szCs w:val="30"/>
        </w:rPr>
        <w:t xml:space="preserve">Сохранение традиций белорусской культуры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B5745A">
        <w:rPr>
          <w:rFonts w:ascii="Times New Roman" w:hAnsi="Times New Roman" w:cs="Times New Roman"/>
          <w:b/>
          <w:sz w:val="30"/>
          <w:szCs w:val="30"/>
        </w:rPr>
        <w:t xml:space="preserve">и их культивирование среди молодежи.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</w:t>
      </w:r>
      <w:r w:rsidRPr="00B5745A">
        <w:rPr>
          <w:rFonts w:ascii="Times New Roman" w:hAnsi="Times New Roman" w:cs="Times New Roman"/>
          <w:b/>
          <w:sz w:val="30"/>
          <w:szCs w:val="30"/>
        </w:rPr>
        <w:t>Расширение сферы использования результатов творческой деятельности белорусских авторов</w:t>
      </w:r>
    </w:p>
    <w:p w14:paraId="76826A1E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745A">
        <w:rPr>
          <w:rFonts w:ascii="Times New Roman" w:eastAsia="Times New Roman" w:hAnsi="Times New Roman" w:cs="Times New Roman"/>
          <w:sz w:val="30"/>
          <w:szCs w:val="30"/>
        </w:rPr>
        <w:t>Ежегодно театрами Республики Беларусь проводится более                       9,5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тыс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 показов спектаклей, которые посещает свыше 1,5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млн.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зрителей. Концертные организации проводят порядка 6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мероприятий, которые посещает более 3,2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млн.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зрителей.</w:t>
      </w:r>
    </w:p>
    <w:p w14:paraId="042DEA07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В музеях ежегодно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организовывается 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более 120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тыс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 экскурсий,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ты</w:t>
      </w:r>
      <w:r>
        <w:rPr>
          <w:rFonts w:ascii="Times New Roman" w:eastAsia="Times New Roman" w:hAnsi="Times New Roman" w:cs="Times New Roman"/>
          <w:sz w:val="30"/>
          <w:szCs w:val="30"/>
        </w:rPr>
        <w:t>с.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 культурно-образовательных мероприятий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исло посетителей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музеев 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составляет порядка 6,5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млн. человек.</w:t>
      </w:r>
    </w:p>
    <w:p w14:paraId="7077BC06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Пользователями публичных библиотек являются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около 3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млн. человек или 30% от всего населения страны, количество посещений в год составляет более 31 млн.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посещений.</w:t>
      </w:r>
    </w:p>
    <w:p w14:paraId="3C7515D6" w14:textId="77777777" w:rsidR="003F0C1C" w:rsidRDefault="003F0C1C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Клубными организациями за год проводится порядка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530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тыс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 xml:space="preserve"> мероприятий, которые посещают более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5745A">
        <w:rPr>
          <w:rFonts w:ascii="Times New Roman" w:eastAsia="Times New Roman" w:hAnsi="Times New Roman" w:cs="Times New Roman"/>
          <w:sz w:val="30"/>
          <w:szCs w:val="30"/>
        </w:rPr>
        <w:t>млн. человек.</w:t>
      </w:r>
    </w:p>
    <w:p w14:paraId="72D37CB2" w14:textId="77777777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 xml:space="preserve">Беларусь обладает богатым историко-культурным наследием. 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>Часть наиболее выдающихся для отечественной и мировой культ</w:t>
      </w:r>
      <w:r>
        <w:rPr>
          <w:rFonts w:ascii="Times New Roman" w:hAnsi="Times New Roman" w:cs="Times New Roman"/>
          <w:sz w:val="30"/>
          <w:szCs w:val="30"/>
        </w:rPr>
        <w:t>уры объектов включена в списки В</w:t>
      </w:r>
      <w:r w:rsidRPr="00B5745A">
        <w:rPr>
          <w:rFonts w:ascii="Times New Roman" w:hAnsi="Times New Roman" w:cs="Times New Roman"/>
          <w:sz w:val="30"/>
          <w:szCs w:val="30"/>
        </w:rPr>
        <w:t xml:space="preserve">семирного наследия ЮНЕСКО. </w:t>
      </w:r>
    </w:p>
    <w:p w14:paraId="36639D38" w14:textId="28D6EAB9" w:rsidR="003F0C1C" w:rsidRPr="00BB35A2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вопросах сохранения и развития белорусской художественной культуры, историко-культурного наследия и народного творчества </w:t>
      </w:r>
      <w:r w:rsidRPr="00BB35A2">
        <w:rPr>
          <w:rFonts w:ascii="Times New Roman" w:hAnsi="Times New Roman" w:cs="Times New Roman"/>
          <w:sz w:val="30"/>
          <w:szCs w:val="30"/>
        </w:rPr>
        <w:t>проблемным полем остаются следующие тенденции.</w:t>
      </w:r>
    </w:p>
    <w:p w14:paraId="26933E31" w14:textId="16121901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5745A">
        <w:rPr>
          <w:rFonts w:ascii="Times New Roman" w:hAnsi="Times New Roman" w:cs="Times New Roman"/>
          <w:sz w:val="30"/>
          <w:szCs w:val="30"/>
        </w:rPr>
        <w:t xml:space="preserve">аиболее </w:t>
      </w:r>
      <w:proofErr w:type="spellStart"/>
      <w:r w:rsidRPr="00B5745A">
        <w:rPr>
          <w:rFonts w:ascii="Times New Roman" w:hAnsi="Times New Roman" w:cs="Times New Roman"/>
          <w:sz w:val="30"/>
          <w:szCs w:val="30"/>
        </w:rPr>
        <w:t>импортозависимыми</w:t>
      </w:r>
      <w:proofErr w:type="spellEnd"/>
      <w:r w:rsidRPr="00B574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сфере культуры </w:t>
      </w:r>
      <w:r w:rsidRPr="00B5745A">
        <w:rPr>
          <w:rFonts w:ascii="Times New Roman" w:hAnsi="Times New Roman" w:cs="Times New Roman"/>
          <w:sz w:val="30"/>
          <w:szCs w:val="30"/>
        </w:rPr>
        <w:t>являются кинопрокат и гастрольно-концертная деятельность</w:t>
      </w:r>
      <w:r>
        <w:rPr>
          <w:rFonts w:ascii="Times New Roman" w:hAnsi="Times New Roman" w:cs="Times New Roman"/>
          <w:sz w:val="30"/>
          <w:szCs w:val="30"/>
        </w:rPr>
        <w:t>. У</w:t>
      </w:r>
      <w:r w:rsidRPr="00B5745A">
        <w:rPr>
          <w:rFonts w:ascii="Times New Roman" w:hAnsi="Times New Roman" w:cs="Times New Roman"/>
          <w:sz w:val="30"/>
          <w:szCs w:val="30"/>
        </w:rPr>
        <w:t xml:space="preserve">дельный вес сеансов фильмов белорусского производства составляет от 4 </w:t>
      </w:r>
      <w:r w:rsidRPr="005778C7">
        <w:rPr>
          <w:rFonts w:ascii="Times New Roman" w:hAnsi="Times New Roman" w:cs="Times New Roman"/>
          <w:sz w:val="30"/>
          <w:szCs w:val="30"/>
        </w:rPr>
        <w:t>до 18,5</w:t>
      </w:r>
      <w:r>
        <w:rPr>
          <w:rFonts w:ascii="Times New Roman" w:hAnsi="Times New Roman" w:cs="Times New Roman"/>
          <w:sz w:val="30"/>
          <w:szCs w:val="30"/>
        </w:rPr>
        <w:t>%</w:t>
      </w:r>
      <w:r w:rsidRPr="005778C7">
        <w:rPr>
          <w:rFonts w:ascii="Times New Roman" w:hAnsi="Times New Roman" w:cs="Times New Roman"/>
          <w:sz w:val="30"/>
          <w:szCs w:val="30"/>
        </w:rPr>
        <w:t xml:space="preserve">, в 2022 году отказ 7 голливудских кинокомпаний от продажи прав показа фильмов </w:t>
      </w:r>
      <w:r w:rsidR="00BB35A2">
        <w:rPr>
          <w:rFonts w:ascii="Times New Roman" w:hAnsi="Times New Roman" w:cs="Times New Roman"/>
          <w:sz w:val="30"/>
          <w:szCs w:val="30"/>
        </w:rPr>
        <w:br/>
      </w:r>
      <w:r w:rsidRPr="005778C7">
        <w:rPr>
          <w:rFonts w:ascii="Times New Roman" w:hAnsi="Times New Roman" w:cs="Times New Roman"/>
          <w:sz w:val="30"/>
          <w:szCs w:val="30"/>
        </w:rPr>
        <w:t>в Республике Беларусь фактически привел к приостановке работы кинопрокатных организаций. В</w:t>
      </w:r>
      <w:r w:rsidRPr="005778C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афише кинотеатров категорически недостаточно премьерных фильмов белорусского производства, особенно </w:t>
      </w:r>
      <w:r w:rsidRPr="005778C7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современных фильмов для детской и молодежной аудитории, фильмов патриотической тематики, ярких и динамичных документальных кинолент, фильмов-экранизаций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классики белорусской литературы</w:t>
      </w:r>
      <w:r w:rsidRPr="005778C7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5778C7">
        <w:rPr>
          <w:rFonts w:ascii="Times New Roman" w:hAnsi="Times New Roman" w:cs="Times New Roman"/>
          <w:sz w:val="30"/>
          <w:szCs w:val="30"/>
        </w:rPr>
        <w:t xml:space="preserve">Несмотря на то, что удельный вес культурно-зрелищных </w:t>
      </w:r>
      <w:r w:rsidRPr="00B5745A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 w:rsidR="00BB35A2"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>с участием иностранных артистов в 2021 году составил 15,6% от общего количества мероприятий, в 2022 году – 9,4%,</w:t>
      </w:r>
      <w:r>
        <w:rPr>
          <w:rFonts w:ascii="Times New Roman" w:hAnsi="Times New Roman" w:cs="Times New Roman"/>
          <w:sz w:val="30"/>
          <w:szCs w:val="30"/>
        </w:rPr>
        <w:t xml:space="preserve"> такие мероприятия занимают лидирующие позиции на крупных площадках </w:t>
      </w:r>
      <w:r>
        <w:rPr>
          <w:rFonts w:ascii="Times New Roman" w:hAnsi="Times New Roman" w:cs="Times New Roman"/>
          <w:sz w:val="30"/>
          <w:szCs w:val="30"/>
        </w:rPr>
        <w:br/>
        <w:t xml:space="preserve">и формируют вкусы публики. </w:t>
      </w:r>
    </w:p>
    <w:p w14:paraId="79C5B743" w14:textId="4F5606BE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Реконструированные историко-культурные ценности недостаточно активно внедряются в культурный и туристический оборот, в частности, путем проведения на их базе культурных мероприятий, развития </w:t>
      </w:r>
      <w:r>
        <w:rPr>
          <w:rFonts w:ascii="Times New Roman" w:hAnsi="Times New Roman" w:cs="Times New Roman"/>
          <w:sz w:val="30"/>
          <w:szCs w:val="30"/>
        </w:rPr>
        <w:br/>
        <w:t xml:space="preserve">инфраструктуры (автостоянок, гостиниц, мест для размещения палаток </w:t>
      </w:r>
      <w:r w:rsidR="00BB35A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кемпингов, пунктов общественного питания) с учетом анализа туристических потоков.</w:t>
      </w:r>
    </w:p>
    <w:p w14:paraId="311480E6" w14:textId="77777777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Требует решения вопрос строительства либо реконструкции здания для размещения Национального исторического музея Республики Беларусь с экспозицией, </w:t>
      </w:r>
      <w:r w:rsidRPr="0076228A">
        <w:rPr>
          <w:rFonts w:ascii="Times New Roman" w:hAnsi="Times New Roman" w:cs="Times New Roman"/>
          <w:sz w:val="30"/>
          <w:szCs w:val="30"/>
        </w:rPr>
        <w:t>целостно отражающей отечественную историю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 xml:space="preserve">с древнейших времен до наших дней, а также расширения и обновления экспозиций областных, районных (городских) краеведческих музеев </w:t>
      </w:r>
      <w:r>
        <w:rPr>
          <w:rFonts w:ascii="Times New Roman" w:hAnsi="Times New Roman" w:cs="Times New Roman"/>
          <w:sz w:val="30"/>
          <w:szCs w:val="30"/>
        </w:rPr>
        <w:br/>
        <w:t>с включением в них разделов, посвященных истории суверенной Республики Беларусь.</w:t>
      </w:r>
    </w:p>
    <w:p w14:paraId="7AA1BF42" w14:textId="77777777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957">
        <w:rPr>
          <w:rFonts w:ascii="Times New Roman" w:hAnsi="Times New Roman" w:cs="Times New Roman"/>
          <w:sz w:val="30"/>
          <w:szCs w:val="30"/>
        </w:rPr>
        <w:t xml:space="preserve">В библиотеках из средств, выделяемых на комплектование библиотечных фондов, только порядка 50% направляется на закупку книг, из них на закупку социально значимой литературы – 30%. </w:t>
      </w:r>
      <w:r>
        <w:rPr>
          <w:rFonts w:ascii="Times New Roman" w:hAnsi="Times New Roman" w:cs="Times New Roman"/>
          <w:sz w:val="30"/>
          <w:szCs w:val="30"/>
        </w:rPr>
        <w:t>Имеют место факты приобретения иностранной литературы, которая</w:t>
      </w:r>
      <w:r w:rsidRPr="00B574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влияет </w:t>
      </w:r>
      <w:r>
        <w:rPr>
          <w:rFonts w:ascii="Times New Roman" w:hAnsi="Times New Roman" w:cs="Times New Roman"/>
          <w:sz w:val="30"/>
          <w:szCs w:val="30"/>
        </w:rPr>
        <w:br/>
        <w:t xml:space="preserve">на формирование, </w:t>
      </w:r>
      <w:r w:rsidRPr="00B5745A">
        <w:rPr>
          <w:rFonts w:ascii="Times New Roman" w:hAnsi="Times New Roman" w:cs="Times New Roman"/>
          <w:sz w:val="30"/>
          <w:szCs w:val="30"/>
        </w:rPr>
        <w:t>пропаганд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574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B5745A">
        <w:rPr>
          <w:rFonts w:ascii="Times New Roman" w:hAnsi="Times New Roman" w:cs="Times New Roman"/>
          <w:sz w:val="30"/>
          <w:szCs w:val="30"/>
        </w:rPr>
        <w:t>распространение взглядов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5745A">
        <w:rPr>
          <w:rFonts w:ascii="Times New Roman" w:hAnsi="Times New Roman" w:cs="Times New Roman"/>
          <w:sz w:val="30"/>
          <w:szCs w:val="30"/>
        </w:rPr>
        <w:t xml:space="preserve"> противореча</w:t>
      </w:r>
      <w:r>
        <w:rPr>
          <w:rFonts w:ascii="Times New Roman" w:hAnsi="Times New Roman" w:cs="Times New Roman"/>
          <w:sz w:val="30"/>
          <w:szCs w:val="30"/>
        </w:rPr>
        <w:t>щих</w:t>
      </w:r>
      <w:r w:rsidRPr="00B5745A">
        <w:rPr>
          <w:rFonts w:ascii="Times New Roman" w:hAnsi="Times New Roman" w:cs="Times New Roman"/>
          <w:sz w:val="30"/>
          <w:szCs w:val="30"/>
        </w:rPr>
        <w:t xml:space="preserve"> традиционным духовным ценностям</w:t>
      </w:r>
      <w:r>
        <w:rPr>
          <w:rFonts w:ascii="Times New Roman" w:hAnsi="Times New Roman" w:cs="Times New Roman"/>
          <w:sz w:val="30"/>
          <w:szCs w:val="30"/>
        </w:rPr>
        <w:t xml:space="preserve"> белорусов.</w:t>
      </w:r>
    </w:p>
    <w:p w14:paraId="2A3340A9" w14:textId="77777777" w:rsidR="003F0C1C" w:rsidRPr="00D94957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D94957">
        <w:rPr>
          <w:rFonts w:ascii="Times New Roman" w:hAnsi="Times New Roman" w:cs="Times New Roman"/>
          <w:sz w:val="30"/>
          <w:szCs w:val="30"/>
        </w:rPr>
        <w:t xml:space="preserve"> условиях современной исторической правды </w:t>
      </w:r>
      <w:r>
        <w:rPr>
          <w:rFonts w:ascii="Times New Roman" w:hAnsi="Times New Roman" w:cs="Times New Roman"/>
          <w:sz w:val="30"/>
          <w:szCs w:val="30"/>
        </w:rPr>
        <w:t xml:space="preserve">требует пересмотра содержание </w:t>
      </w:r>
      <w:r w:rsidRPr="00D94957">
        <w:rPr>
          <w:rFonts w:ascii="Times New Roman" w:hAnsi="Times New Roman" w:cs="Times New Roman"/>
          <w:sz w:val="30"/>
          <w:szCs w:val="30"/>
        </w:rPr>
        <w:t>музейны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94957">
        <w:rPr>
          <w:rFonts w:ascii="Times New Roman" w:hAnsi="Times New Roman" w:cs="Times New Roman"/>
          <w:sz w:val="30"/>
          <w:szCs w:val="30"/>
        </w:rPr>
        <w:t xml:space="preserve"> экспозици</w:t>
      </w:r>
      <w:r>
        <w:rPr>
          <w:rFonts w:ascii="Times New Roman" w:hAnsi="Times New Roman" w:cs="Times New Roman"/>
          <w:sz w:val="30"/>
          <w:szCs w:val="30"/>
        </w:rPr>
        <w:t>й, посвященных</w:t>
      </w:r>
      <w:r w:rsidRPr="00D94957">
        <w:rPr>
          <w:rFonts w:ascii="Times New Roman" w:hAnsi="Times New Roman" w:cs="Times New Roman"/>
          <w:sz w:val="30"/>
          <w:szCs w:val="30"/>
        </w:rPr>
        <w:t xml:space="preserve"> период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D94957">
        <w:rPr>
          <w:rFonts w:ascii="Times New Roman" w:hAnsi="Times New Roman" w:cs="Times New Roman"/>
          <w:sz w:val="30"/>
          <w:szCs w:val="30"/>
        </w:rPr>
        <w:t xml:space="preserve"> Великого княжества Литовского и Речи Посполито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D9495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B446CA3" w14:textId="77777777" w:rsidR="003F0C1C" w:rsidRPr="0078630F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8630F">
        <w:rPr>
          <w:rFonts w:ascii="Times New Roman" w:hAnsi="Times New Roman" w:cs="Times New Roman"/>
          <w:b/>
          <w:bCs/>
          <w:sz w:val="30"/>
          <w:szCs w:val="30"/>
        </w:rPr>
        <w:t>Направления реализации концепции:</w:t>
      </w:r>
    </w:p>
    <w:p w14:paraId="5B086981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 xml:space="preserve">увеличение удельного веса спектаклей, концертов по произведениям белорусских авторов в репертуаре </w:t>
      </w:r>
      <w:r>
        <w:rPr>
          <w:rFonts w:ascii="Times New Roman" w:hAnsi="Times New Roman" w:cs="Times New Roman"/>
          <w:sz w:val="30"/>
          <w:szCs w:val="30"/>
        </w:rPr>
        <w:t>театрально-зрелищных организаций</w:t>
      </w:r>
      <w:r w:rsidRPr="00B5745A">
        <w:rPr>
          <w:rFonts w:ascii="Times New Roman" w:hAnsi="Times New Roman" w:cs="Times New Roman"/>
          <w:sz w:val="30"/>
          <w:szCs w:val="30"/>
        </w:rPr>
        <w:t>;</w:t>
      </w:r>
    </w:p>
    <w:p w14:paraId="6CC44DDB" w14:textId="77777777" w:rsidR="003F0C1C" w:rsidRPr="005778C7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8C7">
        <w:rPr>
          <w:rFonts w:ascii="Times New Roman" w:hAnsi="Times New Roman" w:cs="Times New Roman"/>
          <w:sz w:val="30"/>
          <w:szCs w:val="30"/>
        </w:rPr>
        <w:t xml:space="preserve">увеличение удельного веса фильмов белорусского производства </w:t>
      </w:r>
      <w:r w:rsidRPr="005778C7">
        <w:rPr>
          <w:rFonts w:ascii="Times New Roman" w:hAnsi="Times New Roman" w:cs="Times New Roman"/>
          <w:sz w:val="30"/>
          <w:szCs w:val="30"/>
        </w:rPr>
        <w:br/>
        <w:t>в кинопрокате;</w:t>
      </w:r>
    </w:p>
    <w:p w14:paraId="41EBBC26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8C7">
        <w:rPr>
          <w:rFonts w:ascii="Times New Roman" w:hAnsi="Times New Roman" w:cs="Times New Roman"/>
          <w:sz w:val="30"/>
          <w:szCs w:val="30"/>
        </w:rPr>
        <w:t xml:space="preserve">приоритетная государственная поддержка фестивалей и конкурсов, обеспечивающих сохранение и популяризацию </w:t>
      </w:r>
      <w:r w:rsidRPr="00B5745A">
        <w:rPr>
          <w:rFonts w:ascii="Times New Roman" w:hAnsi="Times New Roman" w:cs="Times New Roman"/>
          <w:sz w:val="30"/>
          <w:szCs w:val="30"/>
        </w:rPr>
        <w:t>традиционной и развитие современной художественной культуры;</w:t>
      </w:r>
    </w:p>
    <w:p w14:paraId="0B9DE5BC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 xml:space="preserve">создание дополнительных возможностей для обеспечения доступа 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>к культурным благам белорусского производства подрастающего поколения;</w:t>
      </w:r>
    </w:p>
    <w:p w14:paraId="43830E4D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lastRenderedPageBreak/>
        <w:t xml:space="preserve">поддержка народных мастеров </w:t>
      </w: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Pr="00B5745A">
        <w:rPr>
          <w:rFonts w:ascii="Times New Roman" w:hAnsi="Times New Roman" w:cs="Times New Roman"/>
          <w:sz w:val="30"/>
          <w:szCs w:val="30"/>
        </w:rPr>
        <w:t>развития и популяризации народных</w:t>
      </w:r>
      <w:r>
        <w:rPr>
          <w:rFonts w:ascii="Times New Roman" w:hAnsi="Times New Roman" w:cs="Times New Roman"/>
          <w:sz w:val="30"/>
          <w:szCs w:val="30"/>
        </w:rPr>
        <w:t xml:space="preserve"> художественных ремесел, технологий и </w:t>
      </w:r>
      <w:r w:rsidRPr="00B5745A">
        <w:rPr>
          <w:rFonts w:ascii="Times New Roman" w:hAnsi="Times New Roman" w:cs="Times New Roman"/>
          <w:sz w:val="30"/>
          <w:szCs w:val="30"/>
        </w:rPr>
        <w:t>традиций;</w:t>
      </w:r>
    </w:p>
    <w:p w14:paraId="15C871DF" w14:textId="77777777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>создание ресурсов для популяризации классических образцов белорусской литературы и искусства в сети Интернет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5C53FF1" w14:textId="77777777" w:rsidR="003F0C1C" w:rsidRPr="00D94957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957">
        <w:rPr>
          <w:rFonts w:ascii="Times New Roman" w:hAnsi="Times New Roman" w:cs="Times New Roman"/>
          <w:sz w:val="30"/>
          <w:szCs w:val="30"/>
        </w:rPr>
        <w:t xml:space="preserve">пересмотр музейных экспозиций, </w:t>
      </w:r>
      <w:r>
        <w:rPr>
          <w:rFonts w:ascii="Times New Roman" w:hAnsi="Times New Roman" w:cs="Times New Roman"/>
          <w:sz w:val="30"/>
          <w:szCs w:val="30"/>
        </w:rPr>
        <w:t>текстов экскурсий</w:t>
      </w:r>
      <w:r w:rsidRPr="00D94957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предмет соответствия</w:t>
      </w:r>
      <w:r w:rsidRPr="00D94957">
        <w:rPr>
          <w:rFonts w:ascii="Times New Roman" w:hAnsi="Times New Roman" w:cs="Times New Roman"/>
          <w:sz w:val="30"/>
          <w:szCs w:val="30"/>
        </w:rPr>
        <w:t xml:space="preserve"> исторической правде;</w:t>
      </w:r>
    </w:p>
    <w:p w14:paraId="3B32E8C7" w14:textId="77777777" w:rsidR="003F0C1C" w:rsidRPr="00D94957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957">
        <w:rPr>
          <w:rFonts w:ascii="Times New Roman" w:hAnsi="Times New Roman" w:cs="Times New Roman"/>
          <w:sz w:val="30"/>
          <w:szCs w:val="30"/>
        </w:rPr>
        <w:t xml:space="preserve">оцифровка музейного фонда для создания музейных каталогов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D94957">
        <w:rPr>
          <w:rFonts w:ascii="Times New Roman" w:hAnsi="Times New Roman" w:cs="Times New Roman"/>
          <w:sz w:val="30"/>
          <w:szCs w:val="30"/>
        </w:rPr>
        <w:t>и виртуальных экскурсий;</w:t>
      </w:r>
    </w:p>
    <w:p w14:paraId="2B18E72C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957">
        <w:rPr>
          <w:rFonts w:ascii="Times New Roman" w:hAnsi="Times New Roman" w:cs="Times New Roman"/>
          <w:sz w:val="30"/>
          <w:szCs w:val="30"/>
        </w:rPr>
        <w:t xml:space="preserve">вовлечение отреставрированных </w:t>
      </w:r>
      <w:r w:rsidRPr="00B5745A">
        <w:rPr>
          <w:rFonts w:ascii="Times New Roman" w:hAnsi="Times New Roman" w:cs="Times New Roman"/>
          <w:sz w:val="30"/>
          <w:szCs w:val="30"/>
        </w:rPr>
        <w:t>и законсервированных историко-культурных ценностей в культурный и туристический оборот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5694465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 xml:space="preserve">распространение в </w:t>
      </w:r>
      <w:r>
        <w:rPr>
          <w:rFonts w:ascii="Times New Roman" w:hAnsi="Times New Roman" w:cs="Times New Roman"/>
          <w:sz w:val="30"/>
          <w:szCs w:val="30"/>
        </w:rPr>
        <w:t>организациях</w:t>
      </w:r>
      <w:r w:rsidRPr="00B5745A">
        <w:rPr>
          <w:rFonts w:ascii="Times New Roman" w:hAnsi="Times New Roman" w:cs="Times New Roman"/>
          <w:sz w:val="30"/>
          <w:szCs w:val="30"/>
        </w:rPr>
        <w:t xml:space="preserve"> культуры практики празднования народных и современных гражданских праздников, памятных дат 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>с использованием местных традиций, отказ от иностранных праздников (День святого Валентина, Хеллоуин и тому подобны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B5745A">
        <w:rPr>
          <w:rFonts w:ascii="Times New Roman" w:hAnsi="Times New Roman" w:cs="Times New Roman"/>
          <w:sz w:val="30"/>
          <w:szCs w:val="30"/>
        </w:rPr>
        <w:t>);</w:t>
      </w:r>
    </w:p>
    <w:p w14:paraId="6271C67C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 xml:space="preserve">создание условий для выявления </w:t>
      </w:r>
      <w:r>
        <w:rPr>
          <w:rFonts w:ascii="Times New Roman" w:hAnsi="Times New Roman" w:cs="Times New Roman"/>
          <w:sz w:val="30"/>
          <w:szCs w:val="30"/>
        </w:rPr>
        <w:t xml:space="preserve">творческих </w:t>
      </w:r>
      <w:r w:rsidRPr="00B5745A">
        <w:rPr>
          <w:rFonts w:ascii="Times New Roman" w:hAnsi="Times New Roman" w:cs="Times New Roman"/>
          <w:sz w:val="30"/>
          <w:szCs w:val="30"/>
        </w:rPr>
        <w:t xml:space="preserve">способностей детей 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 xml:space="preserve">и молодежи во всех видах искусства на республиканском и региональном уровнях (к 2026 году по каждому виду искусства – не менее 1 конкурса (регионального этапа республиканского конкурса) в каждой области 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>и не менее 1 республиканского конкурса);</w:t>
      </w:r>
    </w:p>
    <w:p w14:paraId="41D85D30" w14:textId="77777777" w:rsidR="003F0C1C" w:rsidRPr="00B5745A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 xml:space="preserve">введение режима наибольшего благоприятствования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 xml:space="preserve">при организации гастролей белорусских творческих коллективов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>и исполнителей (</w:t>
      </w:r>
      <w:r>
        <w:rPr>
          <w:rFonts w:ascii="Times New Roman" w:hAnsi="Times New Roman" w:cs="Times New Roman"/>
          <w:sz w:val="30"/>
          <w:szCs w:val="30"/>
        </w:rPr>
        <w:t>не менее 8</w:t>
      </w:r>
      <w:r w:rsidRPr="00B5745A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%</w:t>
      </w:r>
      <w:r w:rsidRPr="00B5745A">
        <w:rPr>
          <w:rFonts w:ascii="Times New Roman" w:hAnsi="Times New Roman" w:cs="Times New Roman"/>
          <w:sz w:val="30"/>
          <w:szCs w:val="30"/>
        </w:rPr>
        <w:t xml:space="preserve"> от общего числа культурно-зрелищных мероприятий в год)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47BC19F" w14:textId="77777777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45A">
        <w:rPr>
          <w:rFonts w:ascii="Times New Roman" w:hAnsi="Times New Roman" w:cs="Times New Roman"/>
          <w:sz w:val="30"/>
          <w:szCs w:val="30"/>
        </w:rPr>
        <w:t>создание белорусскими авторами произведений изобразительного искусства по государственному заказу по темам, связанным с историей, историко-культурным наследием белорусского народа, национальными</w:t>
      </w:r>
      <w:r>
        <w:rPr>
          <w:rFonts w:ascii="Times New Roman" w:hAnsi="Times New Roman" w:cs="Times New Roman"/>
          <w:sz w:val="30"/>
          <w:szCs w:val="30"/>
        </w:rPr>
        <w:br/>
      </w:r>
      <w:r w:rsidRPr="00B5745A">
        <w:rPr>
          <w:rFonts w:ascii="Times New Roman" w:hAnsi="Times New Roman" w:cs="Times New Roman"/>
          <w:sz w:val="30"/>
          <w:szCs w:val="30"/>
        </w:rPr>
        <w:t>героями, достижениями современной Беларуси (не менее                           21 произведения ежегодно);</w:t>
      </w:r>
    </w:p>
    <w:p w14:paraId="3ABFB9AB" w14:textId="74DD0D65" w:rsidR="003F0C1C" w:rsidRDefault="003F0C1C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78C7">
        <w:rPr>
          <w:rFonts w:ascii="Times New Roman" w:eastAsia="Calibri" w:hAnsi="Times New Roman" w:cs="Times New Roman"/>
          <w:sz w:val="30"/>
          <w:szCs w:val="30"/>
          <w:lang w:eastAsia="ru-RU"/>
        </w:rPr>
        <w:t>системная работа над увеличением количества востребованной белорусск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им</w:t>
      </w:r>
      <w:r w:rsidRPr="005778C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обществом кинопродукции (</w:t>
      </w:r>
      <w:r w:rsidR="00EE0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тематика: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история Беларуси, семья, молодежь, спорт); </w:t>
      </w:r>
    </w:p>
    <w:p w14:paraId="6842A4D8" w14:textId="77777777" w:rsidR="003F0C1C" w:rsidRPr="005778C7" w:rsidRDefault="003F0C1C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экранизация произведений белорусской литературы;</w:t>
      </w:r>
    </w:p>
    <w:p w14:paraId="5FBAD67F" w14:textId="5F57D3F3" w:rsidR="003F0C1C" w:rsidRDefault="003F0C1C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увеличение удельного веса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фильмопродукции</w:t>
      </w:r>
      <w:proofErr w:type="spellEnd"/>
      <w:r w:rsidRPr="005778C7">
        <w:rPr>
          <w:rFonts w:ascii="Times New Roman" w:hAnsi="Times New Roman" w:cs="Times New Roman"/>
          <w:sz w:val="30"/>
          <w:szCs w:val="30"/>
        </w:rPr>
        <w:t xml:space="preserve"> белорусского производства </w:t>
      </w:r>
      <w:r>
        <w:rPr>
          <w:rFonts w:ascii="Times New Roman" w:hAnsi="Times New Roman" w:cs="Times New Roman"/>
          <w:sz w:val="30"/>
          <w:szCs w:val="30"/>
        </w:rPr>
        <w:t>в репертуаре</w:t>
      </w:r>
      <w:r w:rsidRPr="005778C7">
        <w:rPr>
          <w:rFonts w:ascii="Times New Roman" w:hAnsi="Times New Roman" w:cs="Times New Roman"/>
          <w:sz w:val="30"/>
          <w:szCs w:val="30"/>
        </w:rPr>
        <w:t xml:space="preserve"> кинопрокатных организаций (к 2026 году – </w:t>
      </w:r>
      <w:r w:rsidR="00EE0685">
        <w:rPr>
          <w:rFonts w:ascii="Times New Roman" w:hAnsi="Times New Roman" w:cs="Times New Roman"/>
          <w:sz w:val="30"/>
          <w:szCs w:val="30"/>
        </w:rPr>
        <w:br/>
      </w:r>
      <w:r w:rsidRPr="005778C7">
        <w:rPr>
          <w:rFonts w:ascii="Times New Roman" w:hAnsi="Times New Roman" w:cs="Times New Roman"/>
          <w:sz w:val="30"/>
          <w:szCs w:val="30"/>
        </w:rPr>
        <w:t>не менее 30</w:t>
      </w:r>
      <w:r>
        <w:rPr>
          <w:rFonts w:ascii="Times New Roman" w:hAnsi="Times New Roman" w:cs="Times New Roman"/>
          <w:sz w:val="30"/>
          <w:szCs w:val="30"/>
        </w:rPr>
        <w:t>%</w:t>
      </w:r>
      <w:r w:rsidRPr="005778C7">
        <w:rPr>
          <w:rFonts w:ascii="Times New Roman" w:hAnsi="Times New Roman" w:cs="Times New Roman"/>
          <w:sz w:val="30"/>
          <w:szCs w:val="30"/>
        </w:rPr>
        <w:t xml:space="preserve"> репертуара)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55160B" w14:textId="57553C25" w:rsidR="00EB70AB" w:rsidRPr="009F1D67" w:rsidRDefault="00EB70AB" w:rsidP="005955A5">
      <w:pPr>
        <w:spacing w:before="240" w:after="24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1D67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="00A86924" w:rsidRPr="00E219FF">
        <w:rPr>
          <w:rFonts w:ascii="Times New Roman" w:hAnsi="Times New Roman" w:cs="Times New Roman"/>
          <w:b/>
          <w:sz w:val="30"/>
          <w:szCs w:val="30"/>
        </w:rPr>
        <w:t>3</w:t>
      </w:r>
      <w:r w:rsidR="003F0C1C">
        <w:rPr>
          <w:rFonts w:ascii="Times New Roman" w:hAnsi="Times New Roman" w:cs="Times New Roman"/>
          <w:b/>
          <w:sz w:val="30"/>
          <w:szCs w:val="30"/>
        </w:rPr>
        <w:t>.</w:t>
      </w:r>
      <w:r w:rsidR="00A8692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3298" w:rsidRPr="009F1D67">
        <w:rPr>
          <w:rFonts w:ascii="Times New Roman" w:hAnsi="Times New Roman" w:cs="Times New Roman"/>
          <w:b/>
          <w:sz w:val="30"/>
          <w:szCs w:val="30"/>
        </w:rPr>
        <w:t xml:space="preserve">Развитие белорусской художественной литературы </w:t>
      </w:r>
      <w:r w:rsidR="009F1D67">
        <w:rPr>
          <w:rFonts w:ascii="Times New Roman" w:hAnsi="Times New Roman" w:cs="Times New Roman"/>
          <w:b/>
          <w:sz w:val="30"/>
          <w:szCs w:val="30"/>
        </w:rPr>
        <w:br/>
      </w:r>
      <w:r w:rsidR="00293298" w:rsidRPr="009F1D67">
        <w:rPr>
          <w:rFonts w:ascii="Times New Roman" w:hAnsi="Times New Roman" w:cs="Times New Roman"/>
          <w:b/>
          <w:sz w:val="30"/>
          <w:szCs w:val="30"/>
        </w:rPr>
        <w:t xml:space="preserve">как средства </w:t>
      </w:r>
      <w:r w:rsidRPr="009F1D67">
        <w:rPr>
          <w:rFonts w:ascii="Times New Roman" w:hAnsi="Times New Roman" w:cs="Times New Roman"/>
          <w:b/>
          <w:sz w:val="30"/>
          <w:szCs w:val="30"/>
        </w:rPr>
        <w:t>формирования национального самосознания гражданина Республики Беларусь</w:t>
      </w:r>
    </w:p>
    <w:p w14:paraId="4AB3335F" w14:textId="387D250E" w:rsidR="005F1E32" w:rsidRPr="009F1D67" w:rsidRDefault="00965AA3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Художественная литература в современном обществе выполняет важные социальные функции: является основным средством воспитания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художественно-эстетических вкусов, способствует утверждению нравственных и гуманистических ценностей. </w:t>
      </w:r>
    </w:p>
    <w:p w14:paraId="5885F281" w14:textId="17178696" w:rsidR="00B10360" w:rsidRPr="009F1D67" w:rsidRDefault="005F1E32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 2022 году издательствами и издающими организациями различных форм собственности, зарегистрированными в </w:t>
      </w:r>
      <w:r w:rsidR="00986916">
        <w:rPr>
          <w:rFonts w:ascii="Times New Roman" w:hAnsi="Times New Roman" w:cs="Times New Roman"/>
          <w:bCs/>
          <w:sz w:val="30"/>
          <w:szCs w:val="30"/>
        </w:rPr>
        <w:t xml:space="preserve">Республике 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Беларус</w:t>
      </w:r>
      <w:r w:rsidR="00986916">
        <w:rPr>
          <w:rFonts w:ascii="Times New Roman" w:hAnsi="Times New Roman" w:cs="Times New Roman"/>
          <w:bCs/>
          <w:sz w:val="30"/>
          <w:szCs w:val="30"/>
        </w:rPr>
        <w:t>ь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, выпущено 8</w:t>
      </w:r>
      <w:r w:rsidR="009F1D67">
        <w:rPr>
          <w:rFonts w:ascii="Times New Roman" w:hAnsi="Times New Roman" w:cs="Times New Roman"/>
          <w:bCs/>
          <w:sz w:val="30"/>
          <w:szCs w:val="30"/>
        </w:rPr>
        <w:t> 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586 наименований книг и брошюр общим тиражом </w:t>
      </w:r>
      <w:r w:rsidR="00B10360" w:rsidRPr="00986916">
        <w:rPr>
          <w:rFonts w:ascii="Times New Roman" w:hAnsi="Times New Roman" w:cs="Times New Roman"/>
          <w:bCs/>
          <w:sz w:val="30"/>
          <w:szCs w:val="30"/>
        </w:rPr>
        <w:t>20,</w:t>
      </w:r>
      <w:r w:rsidR="00B10360" w:rsidRPr="00986916">
        <w:rPr>
          <w:rFonts w:ascii="Times New Roman" w:hAnsi="Times New Roman" w:cs="Times New Roman"/>
          <w:sz w:val="30"/>
          <w:szCs w:val="30"/>
        </w:rPr>
        <w:t>13</w:t>
      </w:r>
      <w:r w:rsidR="00986916">
        <w:rPr>
          <w:rFonts w:ascii="Times New Roman" w:hAnsi="Times New Roman" w:cs="Times New Roman"/>
          <w:sz w:val="30"/>
          <w:szCs w:val="30"/>
        </w:rPr>
        <w:t> </w:t>
      </w:r>
      <w:r w:rsidR="00B10360" w:rsidRPr="00986916">
        <w:rPr>
          <w:rFonts w:ascii="Times New Roman" w:hAnsi="Times New Roman" w:cs="Times New Roman"/>
          <w:sz w:val="30"/>
          <w:szCs w:val="30"/>
        </w:rPr>
        <w:t>млн</w:t>
      </w:r>
      <w:r w:rsidR="00B10360" w:rsidRPr="00986916">
        <w:rPr>
          <w:rFonts w:ascii="Times New Roman" w:hAnsi="Times New Roman" w:cs="Times New Roman"/>
          <w:bCs/>
          <w:sz w:val="30"/>
          <w:szCs w:val="30"/>
        </w:rPr>
        <w:t>.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 экземпляров.</w:t>
      </w:r>
      <w:r w:rsidR="009F1D6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Показатель выпуска книг и брошюр на душу населения составил 2,2 книги на одного жителя. Средний тираж одной книги –</w:t>
      </w:r>
      <w:r w:rsidR="001D467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73D0E">
        <w:rPr>
          <w:rFonts w:ascii="Times New Roman" w:hAnsi="Times New Roman" w:cs="Times New Roman"/>
          <w:bCs/>
          <w:sz w:val="30"/>
          <w:szCs w:val="30"/>
        </w:rPr>
        <w:br/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2,35 тыс. экз</w:t>
      </w:r>
      <w:r w:rsidR="009F1D67">
        <w:rPr>
          <w:rFonts w:ascii="Times New Roman" w:hAnsi="Times New Roman" w:cs="Times New Roman"/>
          <w:bCs/>
          <w:sz w:val="30"/>
          <w:szCs w:val="30"/>
        </w:rPr>
        <w:t>емпляров.</w:t>
      </w:r>
    </w:p>
    <w:p w14:paraId="25B527D7" w14:textId="66F4878C" w:rsidR="00B10360" w:rsidRPr="009F1D67" w:rsidRDefault="00B1036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1D67">
        <w:rPr>
          <w:rFonts w:ascii="Times New Roman" w:hAnsi="Times New Roman" w:cs="Times New Roman"/>
          <w:bCs/>
          <w:sz w:val="30"/>
          <w:szCs w:val="30"/>
        </w:rPr>
        <w:t>На белорусском языке в 2022 году выпущено 1</w:t>
      </w:r>
      <w:r w:rsidR="00986916">
        <w:rPr>
          <w:rFonts w:ascii="Times New Roman" w:hAnsi="Times New Roman" w:cs="Times New Roman"/>
          <w:bCs/>
          <w:sz w:val="30"/>
          <w:szCs w:val="30"/>
        </w:rPr>
        <w:t> </w:t>
      </w:r>
      <w:r w:rsidRPr="009F1D67">
        <w:rPr>
          <w:rFonts w:ascii="Times New Roman" w:hAnsi="Times New Roman" w:cs="Times New Roman"/>
          <w:bCs/>
          <w:sz w:val="30"/>
          <w:szCs w:val="30"/>
        </w:rPr>
        <w:t>067 наименований книг и брошюр тиражом 2,83 млн. экземпляров. Издано 972 наименования художественной литературы тиражом 1,13</w:t>
      </w:r>
      <w:r w:rsidR="00986916">
        <w:rPr>
          <w:rFonts w:ascii="Times New Roman" w:hAnsi="Times New Roman" w:cs="Times New Roman"/>
          <w:bCs/>
          <w:sz w:val="30"/>
          <w:szCs w:val="30"/>
        </w:rPr>
        <w:t> </w:t>
      </w:r>
      <w:r w:rsidRPr="009F1D67">
        <w:rPr>
          <w:rFonts w:ascii="Times New Roman" w:hAnsi="Times New Roman" w:cs="Times New Roman"/>
          <w:bCs/>
          <w:sz w:val="30"/>
          <w:szCs w:val="30"/>
        </w:rPr>
        <w:t>млн.</w:t>
      </w:r>
      <w:r w:rsidR="00986916">
        <w:rPr>
          <w:rFonts w:ascii="Times New Roman" w:hAnsi="Times New Roman" w:cs="Times New Roman"/>
          <w:bCs/>
          <w:sz w:val="30"/>
          <w:szCs w:val="30"/>
        </w:rPr>
        <w:t> </w:t>
      </w:r>
      <w:r w:rsidRPr="009F1D67">
        <w:rPr>
          <w:rFonts w:ascii="Times New Roman" w:hAnsi="Times New Roman" w:cs="Times New Roman"/>
          <w:bCs/>
          <w:sz w:val="30"/>
          <w:szCs w:val="30"/>
        </w:rPr>
        <w:t>экземпляров. Художественная литература составила 11,3% от всего выпуска книжной продукции по наименованиям, по тиражу – 5,6%.</w:t>
      </w:r>
    </w:p>
    <w:p w14:paraId="31C628F1" w14:textId="166F7B37" w:rsidR="00B10360" w:rsidRPr="009F1D67" w:rsidRDefault="00B1036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1D67">
        <w:rPr>
          <w:rFonts w:ascii="Times New Roman" w:hAnsi="Times New Roman" w:cs="Times New Roman"/>
          <w:bCs/>
          <w:sz w:val="30"/>
          <w:szCs w:val="30"/>
        </w:rPr>
        <w:t>С привлечением бюджетных субсидий реализуется План выпуска социально значимых изданий. В 2022 году в рамках реализации указанного Плана выпущено 110 наименований книг общим тиражом 268,3 тыс.</w:t>
      </w:r>
      <w:r w:rsidR="00986916">
        <w:rPr>
          <w:rFonts w:ascii="Times New Roman" w:hAnsi="Times New Roman" w:cs="Times New Roman"/>
          <w:bCs/>
          <w:sz w:val="30"/>
          <w:szCs w:val="30"/>
        </w:rPr>
        <w:t> </w:t>
      </w:r>
      <w:r w:rsidRPr="009F1D67">
        <w:rPr>
          <w:rFonts w:ascii="Times New Roman" w:hAnsi="Times New Roman" w:cs="Times New Roman"/>
          <w:bCs/>
          <w:sz w:val="30"/>
          <w:szCs w:val="30"/>
        </w:rPr>
        <w:t>экземпляров.</w:t>
      </w:r>
    </w:p>
    <w:p w14:paraId="1A1D641E" w14:textId="0086698A" w:rsidR="00B10360" w:rsidRPr="009F1D67" w:rsidRDefault="00B1036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1D67">
        <w:rPr>
          <w:rFonts w:ascii="Times New Roman" w:hAnsi="Times New Roman" w:cs="Times New Roman"/>
          <w:bCs/>
          <w:sz w:val="30"/>
          <w:szCs w:val="30"/>
        </w:rPr>
        <w:t xml:space="preserve">Во исполнение поручения Главы государства, данного на встрече </w:t>
      </w:r>
      <w:r w:rsidR="0065034E">
        <w:rPr>
          <w:rFonts w:ascii="Times New Roman" w:hAnsi="Times New Roman" w:cs="Times New Roman"/>
          <w:bCs/>
          <w:sz w:val="30"/>
          <w:szCs w:val="30"/>
        </w:rPr>
        <w:br/>
      </w:r>
      <w:r w:rsidRPr="009F1D67">
        <w:rPr>
          <w:rFonts w:ascii="Times New Roman" w:hAnsi="Times New Roman" w:cs="Times New Roman"/>
          <w:bCs/>
          <w:sz w:val="30"/>
          <w:szCs w:val="30"/>
        </w:rPr>
        <w:t xml:space="preserve">с белорусскими писателями, осуществляется выпуск литературно-художественных произведений современных белорусских авторов </w:t>
      </w:r>
      <w:r w:rsidR="005516B2">
        <w:rPr>
          <w:rFonts w:ascii="Times New Roman" w:hAnsi="Times New Roman" w:cs="Times New Roman"/>
          <w:bCs/>
          <w:sz w:val="30"/>
          <w:szCs w:val="30"/>
        </w:rPr>
        <w:br/>
      </w:r>
      <w:r w:rsidRPr="009F1D67">
        <w:rPr>
          <w:rFonts w:ascii="Times New Roman" w:hAnsi="Times New Roman" w:cs="Times New Roman"/>
          <w:bCs/>
          <w:sz w:val="30"/>
          <w:szCs w:val="30"/>
        </w:rPr>
        <w:t xml:space="preserve">для целевой поставки в публичные библиотеки. В 2022 году издано </w:t>
      </w:r>
      <w:r w:rsidR="005516B2">
        <w:rPr>
          <w:rFonts w:ascii="Times New Roman" w:hAnsi="Times New Roman" w:cs="Times New Roman"/>
          <w:bCs/>
          <w:sz w:val="30"/>
          <w:szCs w:val="30"/>
        </w:rPr>
        <w:br/>
      </w:r>
      <w:r w:rsidRPr="009F1D67">
        <w:rPr>
          <w:rFonts w:ascii="Times New Roman" w:hAnsi="Times New Roman" w:cs="Times New Roman"/>
          <w:bCs/>
          <w:sz w:val="30"/>
          <w:szCs w:val="30"/>
        </w:rPr>
        <w:t>14 книг общим тиражом 5,9</w:t>
      </w:r>
      <w:r w:rsidR="00986916">
        <w:rPr>
          <w:rFonts w:ascii="Times New Roman" w:hAnsi="Times New Roman" w:cs="Times New Roman"/>
          <w:bCs/>
          <w:sz w:val="30"/>
          <w:szCs w:val="30"/>
        </w:rPr>
        <w:t> </w:t>
      </w:r>
      <w:r w:rsidRPr="009F1D67">
        <w:rPr>
          <w:rFonts w:ascii="Times New Roman" w:hAnsi="Times New Roman" w:cs="Times New Roman"/>
          <w:bCs/>
          <w:sz w:val="30"/>
          <w:szCs w:val="30"/>
        </w:rPr>
        <w:t>тыс. экземпляров. Согласно данному поручению, всего, начиная с 2012 года, издано и поставлено в публичные библиотеки 150 наименований книг с произведениями современных белорусских авторов тиражом 164,2</w:t>
      </w:r>
      <w:r w:rsidR="00986916">
        <w:rPr>
          <w:rFonts w:ascii="Times New Roman" w:hAnsi="Times New Roman" w:cs="Times New Roman"/>
          <w:bCs/>
          <w:sz w:val="30"/>
          <w:szCs w:val="30"/>
        </w:rPr>
        <w:t> </w:t>
      </w:r>
      <w:r w:rsidRPr="009F1D67">
        <w:rPr>
          <w:rFonts w:ascii="Times New Roman" w:hAnsi="Times New Roman" w:cs="Times New Roman"/>
          <w:bCs/>
          <w:sz w:val="30"/>
          <w:szCs w:val="30"/>
        </w:rPr>
        <w:t>тыс. экземпляров.</w:t>
      </w:r>
    </w:p>
    <w:p w14:paraId="7496A012" w14:textId="4101071F" w:rsidR="00B10360" w:rsidRPr="009F1D67" w:rsidRDefault="00B1036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1D67">
        <w:rPr>
          <w:rFonts w:ascii="Times New Roman" w:hAnsi="Times New Roman" w:cs="Times New Roman"/>
          <w:bCs/>
          <w:sz w:val="30"/>
          <w:szCs w:val="30"/>
        </w:rPr>
        <w:t>Для безвозмездной целевой поставки в библиотеки учреждений образования осуществляется выпуск книг серии «Школьная библиотека». В 2022 году издано 6 наименований книг данной серии общим тиражом 142, 9</w:t>
      </w:r>
      <w:r w:rsidR="00E8618E">
        <w:rPr>
          <w:rFonts w:ascii="Times New Roman" w:hAnsi="Times New Roman" w:cs="Times New Roman"/>
          <w:bCs/>
          <w:sz w:val="30"/>
          <w:szCs w:val="30"/>
        </w:rPr>
        <w:t> </w:t>
      </w:r>
      <w:r w:rsidRPr="009F1D67">
        <w:rPr>
          <w:rFonts w:ascii="Times New Roman" w:hAnsi="Times New Roman" w:cs="Times New Roman"/>
          <w:bCs/>
          <w:sz w:val="30"/>
          <w:szCs w:val="30"/>
        </w:rPr>
        <w:t>тыс. экземпляров.</w:t>
      </w:r>
    </w:p>
    <w:p w14:paraId="15260437" w14:textId="7C5B1AD1" w:rsidR="009F1D67" w:rsidRPr="009F1D67" w:rsidRDefault="0065034E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ледует отметить, что росту национального рынка литературы напрямую способствуют пропаганда чтения среди детей и подростков, популяризация писателей, книг и чтения, учреждение наград и премий, создание телевизионных и интернет-проектов, проведение публичных мероприятий, посвященных книгам и чтению. В данных направлениях важна позиция и работа </w:t>
      </w:r>
      <w:r w:rsidR="0027665D">
        <w:rPr>
          <w:rFonts w:ascii="Times New Roman" w:hAnsi="Times New Roman" w:cs="Times New Roman"/>
          <w:bCs/>
          <w:sz w:val="30"/>
          <w:szCs w:val="30"/>
        </w:rPr>
        <w:t xml:space="preserve">общественного объединения </w:t>
      </w:r>
      <w:r w:rsidR="005516B2">
        <w:rPr>
          <w:rFonts w:ascii="Times New Roman" w:hAnsi="Times New Roman" w:cs="Times New Roman"/>
          <w:bCs/>
          <w:sz w:val="30"/>
          <w:szCs w:val="30"/>
        </w:rPr>
        <w:t>«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Союз писателей Беларуси</w:t>
      </w:r>
      <w:r w:rsidR="005516B2">
        <w:rPr>
          <w:rFonts w:ascii="Times New Roman" w:hAnsi="Times New Roman" w:cs="Times New Roman"/>
          <w:bCs/>
          <w:sz w:val="30"/>
          <w:szCs w:val="30"/>
        </w:rPr>
        <w:t>»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, центров по закупке социально значимой литературы </w:t>
      </w:r>
      <w:r w:rsidR="005516B2">
        <w:rPr>
          <w:rFonts w:ascii="Times New Roman" w:hAnsi="Times New Roman" w:cs="Times New Roman"/>
          <w:bCs/>
          <w:sz w:val="30"/>
          <w:szCs w:val="30"/>
        </w:rPr>
        <w:br/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при городских и районных исполнительных комитетах, </w:t>
      </w:r>
      <w:r w:rsidR="005516B2">
        <w:rPr>
          <w:rFonts w:ascii="Times New Roman" w:hAnsi="Times New Roman" w:cs="Times New Roman"/>
          <w:bCs/>
          <w:sz w:val="30"/>
          <w:szCs w:val="30"/>
        </w:rPr>
        <w:t xml:space="preserve">публичных 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библиотек и </w:t>
      </w:r>
      <w:r w:rsidR="005516B2">
        <w:rPr>
          <w:rFonts w:ascii="Times New Roman" w:hAnsi="Times New Roman" w:cs="Times New Roman"/>
          <w:bCs/>
          <w:sz w:val="30"/>
          <w:szCs w:val="30"/>
        </w:rPr>
        <w:t xml:space="preserve">библиотек 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учреждений образования, а также укрепление книгоиздания путем экономических стимулов.</w:t>
      </w:r>
      <w:r w:rsidR="009F1D67" w:rsidRPr="009F1D6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6330CED2" w14:textId="4E20B72A" w:rsidR="00B10360" w:rsidRDefault="005F1E32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Вместе с тем</w:t>
      </w:r>
      <w:r w:rsidR="00EE0685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т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енденцией последних лет является влияние на рынок традиционных печатных изданий таких трен</w:t>
      </w:r>
      <w:r w:rsidR="00B5745A">
        <w:rPr>
          <w:rFonts w:ascii="Times New Roman" w:hAnsi="Times New Roman" w:cs="Times New Roman"/>
          <w:bCs/>
          <w:sz w:val="30"/>
          <w:szCs w:val="30"/>
        </w:rPr>
        <w:t>д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ов, как отток в Интернет, электронное книгоиздание, развитие персональных устройств для чтения. 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Художественная литература в значительной степени уходит </w:t>
      </w:r>
      <w:r w:rsidR="005516B2">
        <w:rPr>
          <w:rFonts w:ascii="Times New Roman" w:hAnsi="Times New Roman" w:cs="Times New Roman"/>
          <w:bCs/>
          <w:sz w:val="30"/>
          <w:szCs w:val="30"/>
        </w:rPr>
        <w:br/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в электронный формат, а производственно-практические издания постепенно перетекают в форматы профессиональных онлайновых </w:t>
      </w:r>
      <w:r w:rsidR="005516B2">
        <w:rPr>
          <w:rFonts w:ascii="Times New Roman" w:hAnsi="Times New Roman" w:cs="Times New Roman"/>
          <w:bCs/>
          <w:sz w:val="30"/>
          <w:szCs w:val="30"/>
        </w:rPr>
        <w:br/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баз данных. </w:t>
      </w:r>
      <w:r w:rsidR="00DC77B3">
        <w:rPr>
          <w:rFonts w:ascii="Times New Roman" w:hAnsi="Times New Roman" w:cs="Times New Roman"/>
          <w:bCs/>
          <w:sz w:val="30"/>
          <w:szCs w:val="30"/>
        </w:rPr>
        <w:t>Эти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 сферы не включены в систему традиционного книгоиздания и практически не урегулированы законодательством Республики Беларусь.</w:t>
      </w:r>
    </w:p>
    <w:p w14:paraId="63253D54" w14:textId="77777777" w:rsidR="00B5745A" w:rsidRPr="00B5745A" w:rsidRDefault="00B5745A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45A">
        <w:rPr>
          <w:rFonts w:ascii="Times New Roman" w:hAnsi="Times New Roman" w:cs="Times New Roman"/>
          <w:b/>
          <w:sz w:val="30"/>
          <w:szCs w:val="30"/>
        </w:rPr>
        <w:t>Направления реализации концепции:</w:t>
      </w:r>
    </w:p>
    <w:p w14:paraId="627B30E5" w14:textId="44AFFCD0" w:rsidR="00B10360" w:rsidRPr="009F1D67" w:rsidRDefault="00B1036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1D67">
        <w:rPr>
          <w:rFonts w:ascii="Times New Roman" w:hAnsi="Times New Roman" w:cs="Times New Roman"/>
          <w:bCs/>
          <w:sz w:val="30"/>
          <w:szCs w:val="30"/>
        </w:rPr>
        <w:t xml:space="preserve">создание новой благоприятной среды для развития как новых, </w:t>
      </w:r>
      <w:r w:rsidR="00B5745A">
        <w:rPr>
          <w:rFonts w:ascii="Times New Roman" w:hAnsi="Times New Roman" w:cs="Times New Roman"/>
          <w:bCs/>
          <w:sz w:val="30"/>
          <w:szCs w:val="30"/>
        </w:rPr>
        <w:br/>
      </w:r>
      <w:r w:rsidRPr="009F1D67">
        <w:rPr>
          <w:rFonts w:ascii="Times New Roman" w:hAnsi="Times New Roman" w:cs="Times New Roman"/>
          <w:bCs/>
          <w:sz w:val="30"/>
          <w:szCs w:val="30"/>
        </w:rPr>
        <w:t xml:space="preserve">так и традиционных форм книгоиздания, включая институциональную среду, правовое поле, ІТ-проекты, товары и услуги, управленческие модели, которые в совокупности обеспечат востребованность </w:t>
      </w:r>
      <w:r w:rsidR="00B5745A">
        <w:rPr>
          <w:rFonts w:ascii="Times New Roman" w:hAnsi="Times New Roman" w:cs="Times New Roman"/>
          <w:bCs/>
          <w:sz w:val="30"/>
          <w:szCs w:val="30"/>
        </w:rPr>
        <w:br/>
      </w:r>
      <w:r w:rsidR="00DC77B3">
        <w:rPr>
          <w:rFonts w:ascii="Times New Roman" w:hAnsi="Times New Roman" w:cs="Times New Roman"/>
          <w:bCs/>
          <w:sz w:val="30"/>
          <w:szCs w:val="30"/>
        </w:rPr>
        <w:t>электронных</w:t>
      </w:r>
      <w:r w:rsidRPr="009F1D67">
        <w:rPr>
          <w:rFonts w:ascii="Times New Roman" w:hAnsi="Times New Roman" w:cs="Times New Roman"/>
          <w:bCs/>
          <w:sz w:val="30"/>
          <w:szCs w:val="30"/>
        </w:rPr>
        <w:t xml:space="preserve"> и печатных книг</w:t>
      </w:r>
      <w:r w:rsidR="00B5745A">
        <w:rPr>
          <w:rFonts w:ascii="Times New Roman" w:hAnsi="Times New Roman" w:cs="Times New Roman"/>
          <w:bCs/>
          <w:sz w:val="30"/>
          <w:szCs w:val="30"/>
        </w:rPr>
        <w:t>;</w:t>
      </w:r>
    </w:p>
    <w:p w14:paraId="74E7ABBA" w14:textId="77777777" w:rsidR="00B5745A" w:rsidRDefault="00B1036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1D67">
        <w:rPr>
          <w:rFonts w:ascii="Times New Roman" w:hAnsi="Times New Roman" w:cs="Times New Roman"/>
          <w:bCs/>
          <w:sz w:val="30"/>
          <w:szCs w:val="30"/>
        </w:rPr>
        <w:t>приоритет национальной стратегии в издательском деле, в которой не допускается доминирование зарубежных и международных издательских компаний</w:t>
      </w:r>
      <w:r w:rsidR="00B5745A">
        <w:rPr>
          <w:rFonts w:ascii="Times New Roman" w:hAnsi="Times New Roman" w:cs="Times New Roman"/>
          <w:bCs/>
          <w:sz w:val="30"/>
          <w:szCs w:val="30"/>
        </w:rPr>
        <w:t>;</w:t>
      </w:r>
    </w:p>
    <w:p w14:paraId="2D6C15BA" w14:textId="0A029AE4" w:rsidR="008B3014" w:rsidRDefault="00B5745A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ащита внутреннего издательского рынка от иностранной конкуренции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поддерж</w:t>
      </w:r>
      <w:r>
        <w:rPr>
          <w:rFonts w:ascii="Times New Roman" w:hAnsi="Times New Roman" w:cs="Times New Roman"/>
          <w:bCs/>
          <w:sz w:val="30"/>
          <w:szCs w:val="30"/>
        </w:rPr>
        <w:t>ка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 и защи</w:t>
      </w:r>
      <w:r>
        <w:rPr>
          <w:rFonts w:ascii="Times New Roman" w:hAnsi="Times New Roman" w:cs="Times New Roman"/>
          <w:bCs/>
          <w:sz w:val="30"/>
          <w:szCs w:val="30"/>
        </w:rPr>
        <w:t>та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 отечественного производителя, </w:t>
      </w:r>
      <w:r>
        <w:rPr>
          <w:rFonts w:ascii="Times New Roman" w:hAnsi="Times New Roman" w:cs="Times New Roman"/>
          <w:bCs/>
          <w:sz w:val="30"/>
          <w:szCs w:val="30"/>
        </w:rPr>
        <w:br/>
        <w:t xml:space="preserve">создание условий для 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>формировани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B10360" w:rsidRPr="009F1D67">
        <w:rPr>
          <w:rFonts w:ascii="Times New Roman" w:hAnsi="Times New Roman" w:cs="Times New Roman"/>
          <w:bCs/>
          <w:sz w:val="30"/>
          <w:szCs w:val="30"/>
        </w:rPr>
        <w:t xml:space="preserve"> информационного поля, соответствующего традиционной культуре и национальным интересам Республики Беларусь</w:t>
      </w:r>
      <w:r w:rsidR="002B31E7">
        <w:rPr>
          <w:rFonts w:ascii="Times New Roman" w:hAnsi="Times New Roman" w:cs="Times New Roman"/>
          <w:bCs/>
          <w:sz w:val="30"/>
          <w:szCs w:val="30"/>
        </w:rPr>
        <w:t>;</w:t>
      </w:r>
    </w:p>
    <w:p w14:paraId="20FCCD89" w14:textId="106A8E59" w:rsidR="002B31E7" w:rsidRDefault="002B31E7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поддержка подготовки и издания крупных литературных проектов </w:t>
      </w:r>
      <w:r w:rsidRPr="00A86924">
        <w:rPr>
          <w:rFonts w:ascii="Times New Roman" w:hAnsi="Times New Roman" w:cs="Times New Roman"/>
          <w:bCs/>
          <w:sz w:val="30"/>
          <w:szCs w:val="30"/>
        </w:rPr>
        <w:t xml:space="preserve">– полных собраний </w:t>
      </w:r>
      <w:r w:rsidR="004027B5" w:rsidRPr="00A86924">
        <w:rPr>
          <w:rFonts w:ascii="Times New Roman" w:hAnsi="Times New Roman" w:cs="Times New Roman"/>
          <w:bCs/>
          <w:sz w:val="30"/>
          <w:szCs w:val="30"/>
        </w:rPr>
        <w:t xml:space="preserve">сочинений </w:t>
      </w:r>
      <w:r w:rsidRPr="00A86924">
        <w:rPr>
          <w:rFonts w:ascii="Times New Roman" w:hAnsi="Times New Roman" w:cs="Times New Roman"/>
          <w:bCs/>
          <w:sz w:val="30"/>
          <w:szCs w:val="30"/>
        </w:rPr>
        <w:t>классиков национальной литературы</w:t>
      </w:r>
      <w:r w:rsidR="004027B5" w:rsidRPr="00A86924">
        <w:rPr>
          <w:rFonts w:ascii="Times New Roman" w:hAnsi="Times New Roman" w:cs="Times New Roman"/>
          <w:bCs/>
          <w:sz w:val="30"/>
          <w:szCs w:val="30"/>
        </w:rPr>
        <w:t>,</w:t>
      </w:r>
      <w:r w:rsidRPr="00A86924">
        <w:rPr>
          <w:rFonts w:ascii="Times New Roman" w:hAnsi="Times New Roman" w:cs="Times New Roman"/>
          <w:bCs/>
          <w:sz w:val="30"/>
          <w:szCs w:val="30"/>
        </w:rPr>
        <w:t xml:space="preserve"> включение их в список приоритетных и обязательных изданий, приобретаемых публичными библиотеками для</w:t>
      </w:r>
      <w:r w:rsidR="00890BFF" w:rsidRPr="00A86924">
        <w:rPr>
          <w:rFonts w:ascii="Times New Roman" w:hAnsi="Times New Roman" w:cs="Times New Roman"/>
          <w:bCs/>
          <w:sz w:val="30"/>
          <w:szCs w:val="30"/>
        </w:rPr>
        <w:t xml:space="preserve"> пополнения </w:t>
      </w:r>
      <w:r w:rsidRPr="00A86924">
        <w:rPr>
          <w:rFonts w:ascii="Times New Roman" w:hAnsi="Times New Roman" w:cs="Times New Roman"/>
          <w:bCs/>
          <w:sz w:val="30"/>
          <w:szCs w:val="30"/>
        </w:rPr>
        <w:t>фондов;</w:t>
      </w:r>
    </w:p>
    <w:p w14:paraId="6BD16C85" w14:textId="0085192F" w:rsidR="002B31E7" w:rsidRDefault="00890B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издание и популяризация </w:t>
      </w:r>
      <w:r w:rsidR="0055125C">
        <w:rPr>
          <w:rFonts w:ascii="Times New Roman" w:hAnsi="Times New Roman" w:cs="Times New Roman"/>
          <w:bCs/>
          <w:sz w:val="30"/>
          <w:szCs w:val="30"/>
        </w:rPr>
        <w:t xml:space="preserve">масштабного академического проекта «Золотая коллекция белорусской литературы в 50 т.», в котором представлены шедевры </w:t>
      </w:r>
      <w:r w:rsidR="00D86891">
        <w:rPr>
          <w:rFonts w:ascii="Times New Roman" w:hAnsi="Times New Roman" w:cs="Times New Roman"/>
          <w:bCs/>
          <w:sz w:val="30"/>
          <w:szCs w:val="30"/>
        </w:rPr>
        <w:t xml:space="preserve">национальной </w:t>
      </w:r>
      <w:r w:rsidR="00F53A09">
        <w:rPr>
          <w:rFonts w:ascii="Times New Roman" w:hAnsi="Times New Roman" w:cs="Times New Roman"/>
          <w:bCs/>
          <w:sz w:val="30"/>
          <w:szCs w:val="30"/>
        </w:rPr>
        <w:t>литературной классики;</w:t>
      </w:r>
    </w:p>
    <w:p w14:paraId="0D23D161" w14:textId="0F0CBE7E" w:rsidR="00F53A09" w:rsidRDefault="00F53A09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содействие созданию и продвижению литературных произведений </w:t>
      </w:r>
      <w:r>
        <w:rPr>
          <w:rFonts w:ascii="Times New Roman" w:hAnsi="Times New Roman" w:cs="Times New Roman"/>
          <w:bCs/>
          <w:sz w:val="30"/>
          <w:szCs w:val="30"/>
        </w:rPr>
        <w:br/>
        <w:t xml:space="preserve">и сценариев о выдающихся деятелях национальной истории, культуры </w:t>
      </w:r>
      <w:r>
        <w:rPr>
          <w:rFonts w:ascii="Times New Roman" w:hAnsi="Times New Roman" w:cs="Times New Roman"/>
          <w:bCs/>
          <w:sz w:val="30"/>
          <w:szCs w:val="30"/>
        </w:rPr>
        <w:br/>
        <w:t>и науки, внесших значительный вклад в духовно-культурное развитие белорусского народа и укрепление белорусской государственности.</w:t>
      </w:r>
    </w:p>
    <w:p w14:paraId="27FA9008" w14:textId="77777777" w:rsidR="00E219FF" w:rsidRPr="003A510A" w:rsidRDefault="00E219FF" w:rsidP="005955A5">
      <w:pPr>
        <w:spacing w:before="240" w:after="24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510A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Pr="00072890">
        <w:rPr>
          <w:rFonts w:ascii="Times New Roman" w:hAnsi="Times New Roman" w:cs="Times New Roman"/>
          <w:b/>
          <w:sz w:val="30"/>
          <w:szCs w:val="30"/>
        </w:rPr>
        <w:t>4</w:t>
      </w:r>
      <w:r w:rsidRPr="003A510A">
        <w:rPr>
          <w:rFonts w:ascii="Times New Roman" w:hAnsi="Times New Roman" w:cs="Times New Roman"/>
          <w:b/>
          <w:sz w:val="30"/>
          <w:szCs w:val="30"/>
        </w:rPr>
        <w:t>.</w:t>
      </w:r>
      <w:r w:rsidRPr="003A510A">
        <w:rPr>
          <w:rFonts w:ascii="Times New Roman" w:hAnsi="Times New Roman" w:cs="Times New Roman"/>
          <w:sz w:val="30"/>
          <w:szCs w:val="30"/>
        </w:rPr>
        <w:t xml:space="preserve"> </w:t>
      </w:r>
      <w:r w:rsidRPr="003A510A">
        <w:rPr>
          <w:rFonts w:ascii="Times New Roman" w:hAnsi="Times New Roman" w:cs="Times New Roman"/>
          <w:b/>
          <w:sz w:val="30"/>
          <w:szCs w:val="30"/>
        </w:rPr>
        <w:t xml:space="preserve">Гуманитарное образование, воспитание ребенка </w:t>
      </w:r>
      <w:r w:rsidRPr="003A510A">
        <w:rPr>
          <w:rFonts w:ascii="Times New Roman" w:hAnsi="Times New Roman" w:cs="Times New Roman"/>
          <w:b/>
          <w:sz w:val="30"/>
          <w:szCs w:val="30"/>
        </w:rPr>
        <w:br/>
        <w:t>как патриота Беларуси и приверженца традиционных                 нравственных ценностей</w:t>
      </w:r>
    </w:p>
    <w:p w14:paraId="527446CA" w14:textId="1C60CC25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10A">
        <w:rPr>
          <w:rFonts w:ascii="Times New Roman" w:hAnsi="Times New Roman" w:cs="Times New Roman"/>
          <w:sz w:val="30"/>
          <w:szCs w:val="30"/>
        </w:rPr>
        <w:t xml:space="preserve">В Республике Беларусь проводится работа по совершенствованию научно-методического обеспечения воспитательной работы </w:t>
      </w:r>
      <w:r>
        <w:rPr>
          <w:rFonts w:ascii="Times New Roman" w:hAnsi="Times New Roman" w:cs="Times New Roman"/>
          <w:sz w:val="30"/>
          <w:szCs w:val="30"/>
        </w:rPr>
        <w:br/>
      </w:r>
      <w:r w:rsidRPr="003A510A">
        <w:rPr>
          <w:rFonts w:ascii="Times New Roman" w:hAnsi="Times New Roman" w:cs="Times New Roman"/>
          <w:sz w:val="30"/>
          <w:szCs w:val="30"/>
        </w:rPr>
        <w:t>в учреждениях дошкольного, общего среднего и специального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510A">
        <w:rPr>
          <w:rFonts w:ascii="Times New Roman" w:hAnsi="Times New Roman" w:cs="Times New Roman"/>
          <w:sz w:val="30"/>
          <w:szCs w:val="30"/>
        </w:rPr>
        <w:t>Образовательным стандартом дошкольного образования, утвержденным постановлением Министерства образован</w:t>
      </w:r>
      <w:r>
        <w:rPr>
          <w:rFonts w:ascii="Times New Roman" w:hAnsi="Times New Roman" w:cs="Times New Roman"/>
          <w:sz w:val="30"/>
          <w:szCs w:val="30"/>
        </w:rPr>
        <w:t xml:space="preserve">ия Республики Беларусь от 4 августа </w:t>
      </w:r>
      <w:r w:rsidRPr="003A510A">
        <w:rPr>
          <w:rFonts w:ascii="Times New Roman" w:hAnsi="Times New Roman" w:cs="Times New Roman"/>
          <w:sz w:val="30"/>
          <w:szCs w:val="30"/>
        </w:rPr>
        <w:t xml:space="preserve">2022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3A510A">
        <w:rPr>
          <w:rFonts w:ascii="Times New Roman" w:hAnsi="Times New Roman" w:cs="Times New Roman"/>
          <w:sz w:val="30"/>
          <w:szCs w:val="30"/>
        </w:rPr>
        <w:t xml:space="preserve">№ 228, образовательными стандартами общего среднего образования, утвержденными постановлением </w:t>
      </w:r>
      <w:r w:rsidRPr="003A510A">
        <w:rPr>
          <w:rFonts w:ascii="Times New Roman" w:hAnsi="Times New Roman" w:cs="Times New Roman"/>
          <w:sz w:val="30"/>
          <w:szCs w:val="30"/>
        </w:rPr>
        <w:lastRenderedPageBreak/>
        <w:t>Министерства образован</w:t>
      </w:r>
      <w:r>
        <w:rPr>
          <w:rFonts w:ascii="Times New Roman" w:hAnsi="Times New Roman" w:cs="Times New Roman"/>
          <w:sz w:val="30"/>
          <w:szCs w:val="30"/>
        </w:rPr>
        <w:t xml:space="preserve">ия Республики Беларусь от 26 декабря </w:t>
      </w:r>
      <w:r w:rsidRPr="003A510A">
        <w:rPr>
          <w:rFonts w:ascii="Times New Roman" w:hAnsi="Times New Roman" w:cs="Times New Roman"/>
          <w:sz w:val="30"/>
          <w:szCs w:val="30"/>
        </w:rPr>
        <w:t>2018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A510A">
        <w:rPr>
          <w:rFonts w:ascii="Times New Roman" w:hAnsi="Times New Roman" w:cs="Times New Roman"/>
          <w:sz w:val="30"/>
          <w:szCs w:val="30"/>
        </w:rPr>
        <w:t xml:space="preserve"> № 125, предъявляются требования к содержанию учебно-программной документации образовательных программ, организации образовательного процесса, связанные с формированием духовно-нравственной </w:t>
      </w:r>
      <w:r w:rsidR="00591534">
        <w:rPr>
          <w:rFonts w:ascii="Times New Roman" w:hAnsi="Times New Roman" w:cs="Times New Roman"/>
          <w:sz w:val="30"/>
          <w:szCs w:val="30"/>
        </w:rPr>
        <w:br/>
      </w:r>
      <w:r w:rsidRPr="003A510A">
        <w:rPr>
          <w:rFonts w:ascii="Times New Roman" w:hAnsi="Times New Roman" w:cs="Times New Roman"/>
          <w:sz w:val="30"/>
          <w:szCs w:val="30"/>
        </w:rPr>
        <w:t xml:space="preserve">и эмоционально-ценностной сфер личности обучающегося. </w:t>
      </w:r>
    </w:p>
    <w:p w14:paraId="51CCA2F3" w14:textId="4884573F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510A">
        <w:rPr>
          <w:rFonts w:ascii="Times New Roman" w:hAnsi="Times New Roman" w:cs="Times New Roman"/>
          <w:sz w:val="30"/>
          <w:szCs w:val="30"/>
        </w:rPr>
        <w:t xml:space="preserve">В частности, освоение содержания образования направлено </w:t>
      </w:r>
      <w:r w:rsidR="00591534">
        <w:rPr>
          <w:rFonts w:ascii="Times New Roman" w:hAnsi="Times New Roman" w:cs="Times New Roman"/>
          <w:sz w:val="30"/>
          <w:szCs w:val="30"/>
        </w:rPr>
        <w:br/>
      </w:r>
      <w:r w:rsidRPr="003A510A">
        <w:rPr>
          <w:rFonts w:ascii="Times New Roman" w:hAnsi="Times New Roman" w:cs="Times New Roman"/>
          <w:sz w:val="30"/>
          <w:szCs w:val="30"/>
        </w:rPr>
        <w:t>на формирование нравственных ценностных ориентаций, национального самосознания, созидательного патриотизма в соответствии с основами идеологии белорусского государства</w:t>
      </w:r>
      <w:r w:rsidRPr="003A51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32942FE0" w14:textId="77777777" w:rsidR="00E219FF" w:rsidRPr="00245A5F" w:rsidRDefault="00E219FF" w:rsidP="00595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5A5F">
        <w:rPr>
          <w:rFonts w:ascii="Times New Roman" w:hAnsi="Times New Roman" w:cs="Times New Roman"/>
          <w:sz w:val="30"/>
          <w:szCs w:val="30"/>
        </w:rPr>
        <w:t xml:space="preserve">Отбор содержания образования по учебным предметам </w:t>
      </w:r>
      <w:r w:rsidRPr="00245A5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Pr="00245A5F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Pr="00245A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45A5F">
        <w:rPr>
          <w:rFonts w:ascii="Times New Roman" w:hAnsi="Times New Roman" w:cs="Times New Roman"/>
          <w:sz w:val="30"/>
          <w:szCs w:val="30"/>
        </w:rPr>
        <w:t>мова</w:t>
      </w:r>
      <w:proofErr w:type="spellEnd"/>
      <w:r w:rsidRPr="00245A5F">
        <w:rPr>
          <w:rFonts w:ascii="Times New Roman" w:hAnsi="Times New Roman" w:cs="Times New Roman"/>
          <w:sz w:val="30"/>
          <w:szCs w:val="30"/>
        </w:rPr>
        <w:t xml:space="preserve">», </w:t>
      </w:r>
      <w:r w:rsidRPr="00245A5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Pr="00245A5F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Pr="00245A5F">
        <w:rPr>
          <w:rFonts w:ascii="Times New Roman" w:hAnsi="Times New Roman" w:cs="Times New Roman"/>
          <w:sz w:val="30"/>
          <w:szCs w:val="30"/>
        </w:rPr>
        <w:t xml:space="preserve"> л</w:t>
      </w:r>
      <w:r w:rsidRPr="00245A5F">
        <w:rPr>
          <w:rFonts w:ascii="Times New Roman" w:hAnsi="Times New Roman" w:cs="Times New Roman"/>
          <w:sz w:val="30"/>
          <w:szCs w:val="30"/>
          <w:lang w:val="be-BY"/>
        </w:rPr>
        <w:t>іт</w:t>
      </w:r>
      <w:proofErr w:type="spellStart"/>
      <w:r w:rsidRPr="00245A5F">
        <w:rPr>
          <w:rFonts w:ascii="Times New Roman" w:hAnsi="Times New Roman" w:cs="Times New Roman"/>
          <w:sz w:val="30"/>
          <w:szCs w:val="30"/>
        </w:rPr>
        <w:t>аратура</w:t>
      </w:r>
      <w:proofErr w:type="spellEnd"/>
      <w:r w:rsidRPr="00245A5F">
        <w:rPr>
          <w:rFonts w:ascii="Times New Roman" w:hAnsi="Times New Roman" w:cs="Times New Roman"/>
          <w:sz w:val="30"/>
          <w:szCs w:val="30"/>
        </w:rPr>
        <w:t xml:space="preserve">», </w:t>
      </w:r>
      <w:r w:rsidRPr="00245A5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245A5F">
        <w:rPr>
          <w:rFonts w:ascii="Times New Roman" w:hAnsi="Times New Roman" w:cs="Times New Roman"/>
          <w:sz w:val="30"/>
          <w:szCs w:val="30"/>
        </w:rPr>
        <w:t xml:space="preserve">Русский язык», </w:t>
      </w:r>
      <w:r w:rsidRPr="00245A5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245A5F">
        <w:rPr>
          <w:rFonts w:ascii="Times New Roman" w:hAnsi="Times New Roman" w:cs="Times New Roman"/>
          <w:sz w:val="30"/>
          <w:szCs w:val="30"/>
        </w:rPr>
        <w:t xml:space="preserve">Русская литература», </w:t>
      </w:r>
      <w:r w:rsidRPr="00245A5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245A5F">
        <w:rPr>
          <w:rFonts w:ascii="Times New Roman" w:hAnsi="Times New Roman" w:cs="Times New Roman"/>
          <w:sz w:val="30"/>
          <w:szCs w:val="30"/>
        </w:rPr>
        <w:t xml:space="preserve">Всемирная история», </w:t>
      </w:r>
      <w:r w:rsidRPr="00245A5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245A5F">
        <w:rPr>
          <w:rFonts w:ascii="Times New Roman" w:hAnsi="Times New Roman" w:cs="Times New Roman"/>
          <w:sz w:val="30"/>
          <w:szCs w:val="30"/>
        </w:rPr>
        <w:t xml:space="preserve">История Беларуси», </w:t>
      </w:r>
      <w:r w:rsidRPr="00245A5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245A5F">
        <w:rPr>
          <w:rFonts w:ascii="Times New Roman" w:hAnsi="Times New Roman" w:cs="Times New Roman"/>
          <w:sz w:val="30"/>
          <w:szCs w:val="30"/>
        </w:rPr>
        <w:t>Обществоведение» осуществляется с учетом следующих принципов:</w:t>
      </w:r>
    </w:p>
    <w:p w14:paraId="79FD77EB" w14:textId="77777777" w:rsidR="00E219FF" w:rsidRPr="00245A5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45A5F">
        <w:rPr>
          <w:rFonts w:ascii="Times New Roman" w:eastAsia="Batang" w:hAnsi="Times New Roman" w:cs="Times New Roman"/>
          <w:bCs/>
          <w:i/>
          <w:color w:val="000000" w:themeColor="text1"/>
          <w:sz w:val="30"/>
          <w:szCs w:val="30"/>
          <w:lang w:val="be-BY" w:eastAsia="ko-KR"/>
        </w:rPr>
        <w:t>принцип</w:t>
      </w:r>
      <w:r w:rsidRPr="00245A5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245A5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культуросообразности</w:t>
      </w:r>
      <w:proofErr w:type="spellEnd"/>
      <w:r w:rsidRPr="00245A5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предполагает, что процесс воспитания должен основываться на ценностях и традициях наци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ональной и региональной культур</w:t>
      </w:r>
      <w:r w:rsidRPr="00245A5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решать задачи приобщения человека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br/>
      </w:r>
      <w:r w:rsidRPr="00245A5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 различным сферам культуры;</w:t>
      </w:r>
    </w:p>
    <w:p w14:paraId="0BEE6085" w14:textId="559309F5" w:rsidR="00E219FF" w:rsidRPr="00245A5F" w:rsidRDefault="00E219FF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5A5F">
        <w:rPr>
          <w:rFonts w:ascii="Times New Roman" w:eastAsia="Batang" w:hAnsi="Times New Roman" w:cs="Times New Roman"/>
          <w:bCs/>
          <w:i/>
          <w:sz w:val="30"/>
          <w:szCs w:val="30"/>
          <w:lang w:val="be-BY" w:eastAsia="ko-KR"/>
        </w:rPr>
        <w:t>принцип</w:t>
      </w:r>
      <w:r w:rsidRPr="00245A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гуманизации содержания общего </w:t>
      </w:r>
      <w:r w:rsidR="00251CA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среднего </w:t>
      </w:r>
      <w:r w:rsidRPr="00245A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образования</w:t>
      </w:r>
      <w:r w:rsidRPr="00245A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</w:t>
      </w:r>
      <w:r w:rsidRPr="00245A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аправлен на создание условий для активного творческого </w:t>
      </w:r>
      <w:r w:rsidR="00251CA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45A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практического освоения обучающимися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национальной и мировой культур</w:t>
      </w:r>
      <w:r w:rsidRPr="00245A5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2F98264" w14:textId="77777777" w:rsidR="00E219FF" w:rsidRPr="00245A5F" w:rsidRDefault="00E219FF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A5F">
        <w:rPr>
          <w:rFonts w:ascii="Times New Roman" w:eastAsia="Batang" w:hAnsi="Times New Roman" w:cs="Times New Roman"/>
          <w:bCs/>
          <w:i/>
          <w:sz w:val="30"/>
          <w:szCs w:val="30"/>
          <w:lang w:val="be-BY" w:eastAsia="ko-KR"/>
        </w:rPr>
        <w:t>принцип</w:t>
      </w:r>
      <w:r w:rsidRPr="00245A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соответствия основных компонентов содержания общего образования структуре базовой культуры личности,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245A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компонентами которой являются когнитивный опыт личности (в том числе ценностное отношение к Отечеству, идентификация себя с Отечеством), опыт практической деятельности (в том числе стремление защищать интересы родной земли, а также повседневная деятельность гражданина во благо Родины, народа, государства), опыт творчества и опыт отношений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45A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том числе любовь к своему Отечеству, гордость за его свершения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45A5F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угое</w:t>
      </w:r>
      <w:r w:rsidRPr="00245A5F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490C1962" w14:textId="77777777" w:rsidR="00E219FF" w:rsidRDefault="00E219FF" w:rsidP="005955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0952">
        <w:rPr>
          <w:rFonts w:ascii="Times New Roman" w:eastAsia="Calibri" w:hAnsi="Times New Roman" w:cs="Times New Roman"/>
          <w:sz w:val="30"/>
          <w:szCs w:val="30"/>
        </w:rPr>
        <w:t xml:space="preserve">Система общего среднего образования в Республике Беларусь основана на гуманистических семейных ценностях, традициях, учитывает многовековой опыт истории восточных славян. </w:t>
      </w:r>
    </w:p>
    <w:p w14:paraId="43FB90B2" w14:textId="3E65AB55" w:rsidR="00123186" w:rsidRPr="00123186" w:rsidRDefault="00123186" w:rsidP="001231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Одним из важных аспектов формирования приверженности традиционным ценностям является </w:t>
      </w:r>
      <w:r w:rsidRPr="00123186">
        <w:rPr>
          <w:rFonts w:ascii="Times New Roman" w:eastAsia="Calibri" w:hAnsi="Times New Roman" w:cs="Times New Roman"/>
          <w:sz w:val="30"/>
          <w:szCs w:val="30"/>
        </w:rPr>
        <w:t xml:space="preserve">создание игрушек, прототипами которых являются персонажи белорусских сказок, произведений художественной литературы и искусства, в целях замещения производства игрушек с образами героев зарубежной </w:t>
      </w:r>
      <w:r>
        <w:rPr>
          <w:rFonts w:ascii="Times New Roman" w:eastAsia="Calibri" w:hAnsi="Times New Roman" w:cs="Times New Roman"/>
          <w:sz w:val="30"/>
          <w:szCs w:val="30"/>
        </w:rPr>
        <w:t>массовой культуры.</w:t>
      </w:r>
    </w:p>
    <w:p w14:paraId="7036A362" w14:textId="7C1B9B9A" w:rsidR="00E219FF" w:rsidRDefault="00E219FF" w:rsidP="005955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B050D">
        <w:rPr>
          <w:rFonts w:ascii="Times New Roman" w:hAnsi="Times New Roman" w:cs="Times New Roman"/>
          <w:b/>
          <w:bCs/>
          <w:spacing w:val="-4"/>
          <w:sz w:val="30"/>
          <w:szCs w:val="30"/>
        </w:rPr>
        <w:t>Направлением реализации концепции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станет разработка нового научно-методического</w:t>
      </w:r>
      <w:r w:rsidRPr="00073D0E">
        <w:rPr>
          <w:rFonts w:ascii="Times New Roman" w:hAnsi="Times New Roman" w:cs="Times New Roman"/>
          <w:spacing w:val="-4"/>
          <w:sz w:val="30"/>
          <w:szCs w:val="30"/>
        </w:rPr>
        <w:t xml:space="preserve"> обеспечени</w:t>
      </w:r>
      <w:r w:rsidR="00DB050D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Pr="00D30952">
        <w:rPr>
          <w:rFonts w:ascii="Times New Roman" w:hAnsi="Times New Roman" w:cs="Times New Roman"/>
          <w:spacing w:val="-4"/>
          <w:sz w:val="30"/>
          <w:szCs w:val="30"/>
        </w:rPr>
        <w:t xml:space="preserve"> образов</w:t>
      </w:r>
      <w:r>
        <w:rPr>
          <w:rFonts w:ascii="Times New Roman" w:hAnsi="Times New Roman" w:cs="Times New Roman"/>
          <w:spacing w:val="-4"/>
          <w:sz w:val="30"/>
          <w:szCs w:val="30"/>
        </w:rPr>
        <w:t>ательного процесса, направленного</w:t>
      </w:r>
      <w:r w:rsidRPr="00D30952">
        <w:rPr>
          <w:rFonts w:ascii="Times New Roman" w:hAnsi="Times New Roman" w:cs="Times New Roman"/>
          <w:spacing w:val="-4"/>
          <w:sz w:val="30"/>
          <w:szCs w:val="30"/>
        </w:rPr>
        <w:t xml:space="preserve"> на формирование функциональной грамотности </w:t>
      </w:r>
      <w:r w:rsidRPr="00D30952">
        <w:rPr>
          <w:rFonts w:ascii="Times New Roman" w:hAnsi="Times New Roman" w:cs="Times New Roman"/>
          <w:spacing w:val="-4"/>
          <w:sz w:val="30"/>
          <w:szCs w:val="30"/>
        </w:rPr>
        <w:lastRenderedPageBreak/>
        <w:t>обучающихся, в том числе гражданственности, владение которой предусматривает, что обучающийся: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14:paraId="7B26DE2F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30952">
        <w:rPr>
          <w:rFonts w:ascii="Times New Roman" w:hAnsi="Times New Roman" w:cs="Times New Roman"/>
          <w:color w:val="000000"/>
          <w:sz w:val="30"/>
          <w:szCs w:val="30"/>
        </w:rPr>
        <w:t xml:space="preserve">руководствуется морально-этическими нормами при решении жизненных задач; </w:t>
      </w:r>
    </w:p>
    <w:p w14:paraId="1D26AD62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30952">
        <w:rPr>
          <w:rFonts w:ascii="Times New Roman" w:hAnsi="Times New Roman" w:cs="Times New Roman"/>
          <w:color w:val="000000"/>
          <w:sz w:val="30"/>
          <w:szCs w:val="30"/>
        </w:rPr>
        <w:t xml:space="preserve">транслирует и аргументированно отстаивает убеждения, основанные на гуманистических ценностях; </w:t>
      </w:r>
    </w:p>
    <w:p w14:paraId="6FD64943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30952">
        <w:rPr>
          <w:rFonts w:ascii="Times New Roman" w:hAnsi="Times New Roman" w:cs="Times New Roman"/>
          <w:color w:val="000000"/>
          <w:sz w:val="30"/>
          <w:szCs w:val="30"/>
        </w:rPr>
        <w:t>транслирует национальные культурные и социально-экономические достижения белорусского государства в социуме;</w:t>
      </w:r>
    </w:p>
    <w:p w14:paraId="0AC5862E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30952">
        <w:rPr>
          <w:rFonts w:ascii="Times New Roman" w:hAnsi="Times New Roman" w:cs="Times New Roman"/>
          <w:color w:val="000000"/>
          <w:sz w:val="30"/>
          <w:szCs w:val="30"/>
        </w:rPr>
        <w:t>участвует в деятельности по сохранению и популяризации национально-исторического и культурного наследия;</w:t>
      </w:r>
    </w:p>
    <w:p w14:paraId="56B9497C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0952">
        <w:rPr>
          <w:rFonts w:ascii="Times New Roman" w:hAnsi="Times New Roman" w:cs="Times New Roman"/>
          <w:color w:val="000000"/>
          <w:sz w:val="30"/>
          <w:szCs w:val="30"/>
        </w:rPr>
        <w:t xml:space="preserve">гордится своей принадлежностью к </w:t>
      </w: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белорусскому народу; </w:t>
      </w:r>
    </w:p>
    <w:p w14:paraId="1D44EB6C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проявляет личную ответственность за сохранение исторических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национальных культурных традиций; </w:t>
      </w:r>
    </w:p>
    <w:p w14:paraId="78084BBF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>испытывает чувство гордости за свою страну;</w:t>
      </w:r>
    </w:p>
    <w:p w14:paraId="714EE375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проявляет гражданскую позицию, основанную на уважении закона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>и правопорядка, готовность приумножать достижения своей страны, представлять ее интересы в условиях межкультурного взаимодействия;</w:t>
      </w:r>
    </w:p>
    <w:p w14:paraId="7A78F01E" w14:textId="77777777" w:rsidR="00E219FF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способствует формированию положительного имиджа Республики Беларусь, демонстрирует готовность защищать ее интересы; </w:t>
      </w:r>
    </w:p>
    <w:p w14:paraId="0CA0AF67" w14:textId="77777777" w:rsidR="00E219FF" w:rsidRPr="00D30952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D3095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инициирует общественно значимую деятельность, принимает участие в ней; </w:t>
      </w:r>
    </w:p>
    <w:p w14:paraId="0B75C9AE" w14:textId="77777777" w:rsidR="00E219FF" w:rsidRPr="00D30952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095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проявляет личную ответственность при реализации социальных проектов;</w:t>
      </w:r>
      <w:r w:rsidRPr="00D309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40C6C1B9" w14:textId="77777777" w:rsidR="00E219FF" w:rsidRPr="00D30952" w:rsidRDefault="00E219FF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30952">
        <w:rPr>
          <w:rFonts w:ascii="Times New Roman" w:hAnsi="Times New Roman" w:cs="Times New Roman"/>
          <w:color w:val="000000"/>
          <w:sz w:val="30"/>
          <w:szCs w:val="30"/>
        </w:rPr>
        <w:t>принимает участие в деятельности молодежных организаций, общественных объединений.</w:t>
      </w:r>
    </w:p>
    <w:p w14:paraId="2F20E227" w14:textId="1406669B" w:rsidR="00441DAB" w:rsidRPr="00546A88" w:rsidRDefault="00441DAB" w:rsidP="005955A5">
      <w:pPr>
        <w:spacing w:before="240" w:after="24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6A88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="00E219FF">
        <w:rPr>
          <w:rFonts w:ascii="Times New Roman" w:hAnsi="Times New Roman" w:cs="Times New Roman"/>
          <w:b/>
          <w:sz w:val="30"/>
          <w:szCs w:val="30"/>
        </w:rPr>
        <w:t>5</w:t>
      </w:r>
      <w:r w:rsidRPr="00546A88">
        <w:rPr>
          <w:rFonts w:ascii="Times New Roman" w:hAnsi="Times New Roman" w:cs="Times New Roman"/>
          <w:b/>
          <w:sz w:val="30"/>
          <w:szCs w:val="30"/>
        </w:rPr>
        <w:t xml:space="preserve">. Сохранение культурной самобытности регионов </w:t>
      </w:r>
      <w:r w:rsidR="00546A88">
        <w:rPr>
          <w:rFonts w:ascii="Times New Roman" w:hAnsi="Times New Roman" w:cs="Times New Roman"/>
          <w:b/>
          <w:sz w:val="30"/>
          <w:szCs w:val="30"/>
        </w:rPr>
        <w:br/>
      </w:r>
      <w:r w:rsidRPr="00546A88">
        <w:rPr>
          <w:rFonts w:ascii="Times New Roman" w:hAnsi="Times New Roman" w:cs="Times New Roman"/>
          <w:b/>
          <w:sz w:val="30"/>
          <w:szCs w:val="30"/>
        </w:rPr>
        <w:t xml:space="preserve">и обеспечение равного доступа к культурным благам </w:t>
      </w:r>
      <w:r w:rsidR="00546A88">
        <w:rPr>
          <w:rFonts w:ascii="Times New Roman" w:hAnsi="Times New Roman" w:cs="Times New Roman"/>
          <w:b/>
          <w:sz w:val="30"/>
          <w:szCs w:val="30"/>
        </w:rPr>
        <w:br/>
      </w:r>
      <w:r w:rsidRPr="00546A88">
        <w:rPr>
          <w:rFonts w:ascii="Times New Roman" w:hAnsi="Times New Roman" w:cs="Times New Roman"/>
          <w:b/>
          <w:sz w:val="30"/>
          <w:szCs w:val="30"/>
        </w:rPr>
        <w:t>граждан Беларуси</w:t>
      </w:r>
    </w:p>
    <w:p w14:paraId="48D47671" w14:textId="54E07AC7" w:rsidR="00DB050D" w:rsidRDefault="00DB050D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Самобытные народные праздники, обычаи и обряды </w:t>
      </w:r>
      <w:r w:rsidR="0059611B">
        <w:rPr>
          <w:rFonts w:ascii="Times New Roman" w:hAnsi="Times New Roman" w:cs="Times New Roman"/>
          <w:sz w:val="30"/>
          <w:szCs w:val="30"/>
          <w:lang w:val="be-BY"/>
        </w:rPr>
        <w:t>белорусов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являются одной из важнейших частей духовной культуры. </w:t>
      </w:r>
      <w:r w:rsidR="0059611B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В </w:t>
      </w:r>
      <w:r w:rsidR="0059611B">
        <w:rPr>
          <w:rFonts w:ascii="Times New Roman" w:hAnsi="Times New Roman" w:cs="Times New Roman"/>
          <w:sz w:val="30"/>
          <w:szCs w:val="30"/>
          <w:lang w:val="be-BY"/>
        </w:rPr>
        <w:t>регионах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 проводится целенаправленная работа по их выявлению, фиксации, сохранению и популяризации.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Результатом данной работы является 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>сохран</w:t>
      </w:r>
      <w:r>
        <w:rPr>
          <w:rFonts w:ascii="Times New Roman" w:hAnsi="Times New Roman" w:cs="Times New Roman"/>
          <w:sz w:val="30"/>
          <w:szCs w:val="30"/>
          <w:lang w:val="be-BY"/>
        </w:rPr>
        <w:t>ение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 традиционны</w:t>
      </w: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 ремесленны</w:t>
      </w: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 технологи</w:t>
      </w:r>
      <w:r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933C4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>обряд</w:t>
      </w:r>
      <w:r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 xml:space="preserve"> календарного </w:t>
      </w:r>
      <w:r w:rsidR="00933C44">
        <w:rPr>
          <w:rFonts w:ascii="Times New Roman" w:hAnsi="Times New Roman" w:cs="Times New Roman"/>
          <w:sz w:val="30"/>
          <w:szCs w:val="30"/>
          <w:lang w:val="be-BY"/>
        </w:rPr>
        <w:t xml:space="preserve">и семейного 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>цикл</w:t>
      </w:r>
      <w:r w:rsidR="00B740DC"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Pr="00546A8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B5C3AC5" w14:textId="0E5881F1" w:rsidR="00933C44" w:rsidRDefault="00933C44" w:rsidP="0059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Особое внимание в регионах Беларуси уделяется развитию культурно-познавательного туризма: </w:t>
      </w:r>
      <w:r w:rsidRPr="000B4F3B">
        <w:rPr>
          <w:rFonts w:ascii="Times New Roman" w:eastAsia="Times New Roman" w:hAnsi="Times New Roman" w:cs="Times New Roman"/>
          <w:spacing w:val="-5"/>
          <w:sz w:val="30"/>
          <w:szCs w:val="30"/>
        </w:rPr>
        <w:t>популяризаци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я</w:t>
      </w:r>
      <w:r w:rsidRPr="000B4F3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историко-культурного наследия, организация культурно-зрелищных мероприятий, основанных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br/>
      </w:r>
      <w:r w:rsidRPr="000B4F3B">
        <w:rPr>
          <w:rFonts w:ascii="Times New Roman" w:eastAsia="Times New Roman" w:hAnsi="Times New Roman" w:cs="Times New Roman"/>
          <w:spacing w:val="-5"/>
          <w:sz w:val="30"/>
          <w:szCs w:val="30"/>
        </w:rPr>
        <w:t>на их историческом потенциале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, разработка интерактивных музейных программ</w:t>
      </w:r>
      <w:r w:rsidR="00B740D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и туристических маршрутов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, которые предполагают </w:t>
      </w:r>
      <w:r w:rsidRPr="001C6507">
        <w:rPr>
          <w:rFonts w:ascii="Times New Roman" w:hAnsi="Times New Roman" w:cs="Times New Roman"/>
          <w:sz w:val="30"/>
          <w:szCs w:val="30"/>
        </w:rPr>
        <w:t xml:space="preserve">посещение </w:t>
      </w:r>
      <w:r w:rsidR="00B740DC">
        <w:rPr>
          <w:rFonts w:ascii="Times New Roman" w:hAnsi="Times New Roman" w:cs="Times New Roman"/>
          <w:sz w:val="30"/>
          <w:szCs w:val="30"/>
        </w:rPr>
        <w:t xml:space="preserve">объектов </w:t>
      </w:r>
      <w:r w:rsidRPr="001C6507">
        <w:rPr>
          <w:rFonts w:ascii="Times New Roman" w:hAnsi="Times New Roman" w:cs="Times New Roman"/>
          <w:sz w:val="30"/>
          <w:szCs w:val="30"/>
        </w:rPr>
        <w:t>историко-культурного наследия</w:t>
      </w:r>
      <w:r>
        <w:rPr>
          <w:rFonts w:ascii="Times New Roman" w:hAnsi="Times New Roman" w:cs="Times New Roman"/>
          <w:sz w:val="30"/>
          <w:szCs w:val="30"/>
        </w:rPr>
        <w:t>, и другое.</w:t>
      </w:r>
    </w:p>
    <w:p w14:paraId="388FB564" w14:textId="0B80B2F0" w:rsidR="00933C44" w:rsidRPr="00933C44" w:rsidRDefault="00933C44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DC5A5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Развитию национальной и региональной идентичности способствует сформированная система конкурсов, фестивалей, праздников </w:t>
      </w:r>
      <w:r w:rsidR="00123186">
        <w:rPr>
          <w:rFonts w:ascii="Times New Roman" w:eastAsia="Calibri" w:hAnsi="Times New Roman" w:cs="Times New Roman"/>
          <w:sz w:val="30"/>
          <w:szCs w:val="30"/>
        </w:rPr>
        <w:t>и других культурных мероприятий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6019013" w14:textId="15871069" w:rsidR="005955A5" w:rsidRPr="00025226" w:rsidRDefault="005955A5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Вместе с тем, проблемными для </w:t>
      </w:r>
      <w:r w:rsidR="007A304D">
        <w:rPr>
          <w:rFonts w:ascii="Times New Roman" w:hAnsi="Times New Roman" w:cs="Times New Roman"/>
          <w:sz w:val="30"/>
          <w:szCs w:val="30"/>
          <w:lang w:val="be-BY"/>
        </w:rPr>
        <w:t xml:space="preserve">культурного пространства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регионов остаются вопросы </w:t>
      </w:r>
      <w:r w:rsidR="00B740DC" w:rsidRPr="00025226">
        <w:rPr>
          <w:rFonts w:ascii="Times New Roman" w:eastAsia="Calibri" w:hAnsi="Times New Roman" w:cs="Times New Roman"/>
          <w:sz w:val="30"/>
          <w:szCs w:val="30"/>
        </w:rPr>
        <w:t>сохранени</w:t>
      </w:r>
      <w:r w:rsidR="00B740DC">
        <w:rPr>
          <w:rFonts w:ascii="Times New Roman" w:eastAsia="Calibri" w:hAnsi="Times New Roman" w:cs="Times New Roman"/>
          <w:sz w:val="30"/>
          <w:szCs w:val="30"/>
        </w:rPr>
        <w:t>я</w:t>
      </w:r>
      <w:r w:rsidR="00B740DC" w:rsidRPr="000252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3CEE">
        <w:rPr>
          <w:rFonts w:ascii="Times New Roman" w:eastAsia="Calibri" w:hAnsi="Times New Roman" w:cs="Times New Roman"/>
          <w:sz w:val="30"/>
          <w:szCs w:val="30"/>
        </w:rPr>
        <w:t>и вовлечения в хозяйственный оборот историко-культурных ценностей</w:t>
      </w:r>
      <w:r w:rsidR="00B740DC">
        <w:rPr>
          <w:rFonts w:ascii="Times New Roman" w:eastAsia="Calibri" w:hAnsi="Times New Roman" w:cs="Times New Roman"/>
          <w:sz w:val="30"/>
          <w:szCs w:val="30"/>
        </w:rPr>
        <w:t>;</w:t>
      </w:r>
      <w:r w:rsidR="00C23CEE">
        <w:rPr>
          <w:rFonts w:ascii="Times New Roman" w:eastAsia="Calibri" w:hAnsi="Times New Roman" w:cs="Times New Roman"/>
          <w:sz w:val="30"/>
          <w:szCs w:val="30"/>
        </w:rPr>
        <w:t xml:space="preserve"> обеспечение передачи </w:t>
      </w:r>
      <w:r w:rsidRPr="00025226">
        <w:rPr>
          <w:rFonts w:ascii="Times New Roman" w:eastAsia="Calibri" w:hAnsi="Times New Roman" w:cs="Times New Roman"/>
          <w:sz w:val="30"/>
          <w:szCs w:val="30"/>
        </w:rPr>
        <w:t xml:space="preserve">народных традиций </w:t>
      </w:r>
      <w:r>
        <w:rPr>
          <w:rFonts w:ascii="Times New Roman" w:eastAsia="Calibri" w:hAnsi="Times New Roman" w:cs="Times New Roman"/>
          <w:sz w:val="30"/>
          <w:szCs w:val="30"/>
        </w:rPr>
        <w:t>и технологий «</w:t>
      </w:r>
      <w:r w:rsidRPr="00025226">
        <w:rPr>
          <w:rFonts w:ascii="Times New Roman" w:eastAsia="Calibri" w:hAnsi="Times New Roman" w:cs="Times New Roman"/>
          <w:sz w:val="30"/>
          <w:szCs w:val="30"/>
        </w:rPr>
        <w:t>от мастера к ученику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025226">
        <w:rPr>
          <w:rFonts w:ascii="Times New Roman" w:eastAsia="Calibri" w:hAnsi="Times New Roman" w:cs="Times New Roman"/>
          <w:sz w:val="30"/>
          <w:szCs w:val="30"/>
        </w:rPr>
        <w:t>;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пополнения </w:t>
      </w:r>
      <w:r w:rsidRPr="00025226">
        <w:rPr>
          <w:rFonts w:ascii="Times New Roman" w:eastAsia="Calibri" w:hAnsi="Times New Roman" w:cs="Times New Roman"/>
          <w:sz w:val="30"/>
          <w:szCs w:val="30"/>
        </w:rPr>
        <w:t>репертуара профессиональных и любительских коллективов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художественного творчества произведениями </w:t>
      </w:r>
      <w:r w:rsidRPr="00025226">
        <w:rPr>
          <w:rFonts w:ascii="Times New Roman" w:eastAsia="Calibri" w:hAnsi="Times New Roman" w:cs="Times New Roman"/>
          <w:sz w:val="30"/>
          <w:szCs w:val="30"/>
        </w:rPr>
        <w:t>белорусских авторов</w:t>
      </w:r>
      <w:r w:rsidR="00B740DC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64B3121" w14:textId="2D885758" w:rsidR="000B668E" w:rsidRPr="000B668E" w:rsidRDefault="000B668E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B668E">
        <w:rPr>
          <w:rFonts w:ascii="Times New Roman" w:hAnsi="Times New Roman" w:cs="Times New Roman"/>
          <w:b/>
          <w:bCs/>
          <w:sz w:val="30"/>
          <w:szCs w:val="30"/>
          <w:lang w:val="be-BY"/>
        </w:rPr>
        <w:t>Направления реализации концепции:</w:t>
      </w:r>
    </w:p>
    <w:p w14:paraId="4E191960" w14:textId="21B1D6C8" w:rsidR="00B141BC" w:rsidRDefault="00B141BC" w:rsidP="00B14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5226">
        <w:rPr>
          <w:rFonts w:ascii="Times New Roman" w:eastAsia="Calibri" w:hAnsi="Times New Roman" w:cs="Times New Roman"/>
          <w:sz w:val="30"/>
          <w:szCs w:val="30"/>
        </w:rPr>
        <w:t>сохранение народной культуры, изучение, развитие и популяризация лучших ее образцов, материального и нематериального культурного наследия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регионов</w:t>
      </w:r>
      <w:r w:rsidRPr="00025226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298B9A1" w14:textId="35D8CA84" w:rsidR="007B4ACF" w:rsidRPr="00546A88" w:rsidRDefault="00B141BC" w:rsidP="001F3F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5A57">
        <w:rPr>
          <w:rFonts w:ascii="Times New Roman" w:eastAsia="Times New Roman" w:hAnsi="Times New Roman" w:cs="Times New Roman"/>
          <w:sz w:val="30"/>
          <w:szCs w:val="30"/>
        </w:rPr>
        <w:t>увеличение числа любительских коллективов художественного творчества, в том числе имеющих почетные звание «заслуженный», наименования «народный» и «образцовый»</w:t>
      </w:r>
      <w:r w:rsidR="001F3FD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B4ACF">
        <w:rPr>
          <w:rFonts w:ascii="Times New Roman" w:hAnsi="Times New Roman" w:cs="Times New Roman"/>
          <w:sz w:val="30"/>
          <w:szCs w:val="30"/>
          <w:lang w:val="be-BY"/>
        </w:rPr>
        <w:t xml:space="preserve">повышение </w:t>
      </w:r>
      <w:r w:rsidR="00DD51A3">
        <w:rPr>
          <w:rFonts w:ascii="Times New Roman" w:hAnsi="Times New Roman" w:cs="Times New Roman"/>
          <w:sz w:val="30"/>
          <w:szCs w:val="30"/>
          <w:lang w:val="be-BY"/>
        </w:rPr>
        <w:br/>
      </w:r>
      <w:r w:rsidR="001F3FDD">
        <w:rPr>
          <w:rFonts w:ascii="Times New Roman" w:hAnsi="Times New Roman" w:cs="Times New Roman"/>
          <w:sz w:val="30"/>
          <w:szCs w:val="30"/>
          <w:lang w:val="be-BY"/>
        </w:rPr>
        <w:t xml:space="preserve">их </w:t>
      </w:r>
      <w:r w:rsidR="00A426BE" w:rsidRPr="00546A88">
        <w:rPr>
          <w:rFonts w:ascii="Times New Roman" w:hAnsi="Times New Roman" w:cs="Times New Roman"/>
          <w:sz w:val="30"/>
          <w:szCs w:val="30"/>
          <w:lang w:val="be-BY"/>
        </w:rPr>
        <w:t>исполнительского уровня</w:t>
      </w:r>
      <w:r w:rsidR="001F3FD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16ED570" w14:textId="798D4B4E" w:rsidR="00DD51A3" w:rsidRPr="00025226" w:rsidRDefault="00DD51A3" w:rsidP="00DD5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5226">
        <w:rPr>
          <w:rFonts w:ascii="Times New Roman" w:eastAsia="Calibri" w:hAnsi="Times New Roman" w:cs="Times New Roman"/>
          <w:sz w:val="30"/>
          <w:szCs w:val="30"/>
        </w:rPr>
        <w:t>формирование репертуарной политики</w:t>
      </w:r>
      <w:r w:rsidR="00C23CEE">
        <w:rPr>
          <w:rFonts w:ascii="Times New Roman" w:eastAsia="Calibri" w:hAnsi="Times New Roman" w:cs="Times New Roman"/>
          <w:sz w:val="30"/>
          <w:szCs w:val="30"/>
        </w:rPr>
        <w:t xml:space="preserve"> коллективов профессионального и любительского творчества</w:t>
      </w:r>
      <w:r w:rsidRPr="00025226">
        <w:rPr>
          <w:rFonts w:ascii="Times New Roman" w:eastAsia="Calibri" w:hAnsi="Times New Roman" w:cs="Times New Roman"/>
          <w:sz w:val="30"/>
          <w:szCs w:val="30"/>
        </w:rPr>
        <w:t>, направленной на сохранение белорусских традиций, нравственное и патриотическое воспитание;</w:t>
      </w:r>
    </w:p>
    <w:p w14:paraId="22B77EF8" w14:textId="58DDF12C" w:rsidR="009B3B21" w:rsidRPr="00025226" w:rsidRDefault="009B3B21" w:rsidP="00595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5226">
        <w:rPr>
          <w:rFonts w:ascii="Times New Roman" w:eastAsia="Calibri" w:hAnsi="Times New Roman" w:cs="Times New Roman"/>
          <w:sz w:val="30"/>
          <w:szCs w:val="30"/>
        </w:rPr>
        <w:t>сохранение исторического, научного и культурного достояния, представленного в фондах библиотек и музеев регион</w:t>
      </w:r>
      <w:r w:rsidR="00B141BC">
        <w:rPr>
          <w:rFonts w:ascii="Times New Roman" w:eastAsia="Calibri" w:hAnsi="Times New Roman" w:cs="Times New Roman"/>
          <w:sz w:val="30"/>
          <w:szCs w:val="30"/>
        </w:rPr>
        <w:t>ов</w:t>
      </w:r>
      <w:r w:rsidRPr="00025226">
        <w:rPr>
          <w:rFonts w:ascii="Times New Roman" w:eastAsia="Calibri" w:hAnsi="Times New Roman" w:cs="Times New Roman"/>
          <w:sz w:val="30"/>
          <w:szCs w:val="30"/>
        </w:rPr>
        <w:t xml:space="preserve"> путем оцифровки документов</w:t>
      </w:r>
      <w:r w:rsidR="00B141BC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AF31CF2" w14:textId="0D3B11B6" w:rsidR="001F3FDD" w:rsidRPr="000975FA" w:rsidRDefault="001F3FDD" w:rsidP="001F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5226">
        <w:rPr>
          <w:rFonts w:ascii="Times New Roman" w:hAnsi="Times New Roman" w:cs="Times New Roman"/>
          <w:bCs/>
          <w:sz w:val="30"/>
          <w:szCs w:val="30"/>
        </w:rPr>
        <w:t xml:space="preserve">увеличение количества туристических маршрутов с целью максимального включения в них объектов </w:t>
      </w:r>
      <w:r w:rsidR="00B740DC">
        <w:rPr>
          <w:rFonts w:ascii="Times New Roman" w:hAnsi="Times New Roman" w:cs="Times New Roman"/>
          <w:bCs/>
          <w:sz w:val="30"/>
          <w:szCs w:val="30"/>
        </w:rPr>
        <w:t>историко-</w:t>
      </w:r>
      <w:r w:rsidRPr="00025226">
        <w:rPr>
          <w:rFonts w:ascii="Times New Roman" w:hAnsi="Times New Roman" w:cs="Times New Roman"/>
          <w:bCs/>
          <w:sz w:val="30"/>
          <w:szCs w:val="30"/>
        </w:rPr>
        <w:t xml:space="preserve">культурного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наследия </w:t>
      </w:r>
      <w:r w:rsidRPr="00025226">
        <w:rPr>
          <w:rFonts w:ascii="Times New Roman" w:hAnsi="Times New Roman" w:cs="Times New Roman"/>
          <w:bCs/>
          <w:sz w:val="30"/>
          <w:szCs w:val="30"/>
        </w:rPr>
        <w:t>регион</w:t>
      </w:r>
      <w:r>
        <w:rPr>
          <w:rFonts w:ascii="Times New Roman" w:hAnsi="Times New Roman" w:cs="Times New Roman"/>
          <w:bCs/>
          <w:sz w:val="30"/>
          <w:szCs w:val="30"/>
        </w:rPr>
        <w:t>ов</w:t>
      </w:r>
      <w:r w:rsidR="00DD51A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0975FA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проведение мероприятий, отражающих исторические </w:t>
      </w:r>
      <w:r w:rsidR="00B740DC">
        <w:rPr>
          <w:rFonts w:ascii="Times New Roman" w:eastAsia="Times New Roman" w:hAnsi="Times New Roman" w:cs="Times New Roman"/>
          <w:spacing w:val="-5"/>
          <w:sz w:val="30"/>
          <w:szCs w:val="30"/>
        </w:rPr>
        <w:br/>
      </w:r>
      <w:r w:rsidR="00DD51A3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 культурные </w:t>
      </w:r>
      <w:r w:rsidRPr="000975FA">
        <w:rPr>
          <w:rFonts w:ascii="Times New Roman" w:eastAsia="Times New Roman" w:hAnsi="Times New Roman" w:cs="Times New Roman"/>
          <w:spacing w:val="-5"/>
          <w:sz w:val="30"/>
          <w:szCs w:val="30"/>
        </w:rPr>
        <w:t>особенности</w:t>
      </w:r>
      <w:r w:rsidR="00B740D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регионов</w:t>
      </w:r>
      <w:r w:rsidR="00DD51A3">
        <w:rPr>
          <w:rFonts w:ascii="Times New Roman" w:eastAsia="Times New Roman" w:hAnsi="Times New Roman" w:cs="Times New Roman"/>
          <w:spacing w:val="-5"/>
          <w:sz w:val="30"/>
          <w:szCs w:val="30"/>
        </w:rPr>
        <w:t>;</w:t>
      </w:r>
    </w:p>
    <w:p w14:paraId="092F5244" w14:textId="0B44753E" w:rsidR="00D61D20" w:rsidRPr="00025226" w:rsidRDefault="00D61D20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5226">
        <w:rPr>
          <w:rFonts w:ascii="Times New Roman" w:hAnsi="Times New Roman" w:cs="Times New Roman"/>
          <w:sz w:val="30"/>
          <w:szCs w:val="30"/>
        </w:rPr>
        <w:t xml:space="preserve">реализация </w:t>
      </w:r>
      <w:r w:rsidR="00B740DC">
        <w:rPr>
          <w:rFonts w:ascii="Times New Roman" w:hAnsi="Times New Roman" w:cs="Times New Roman"/>
          <w:sz w:val="30"/>
          <w:szCs w:val="30"/>
        </w:rPr>
        <w:t xml:space="preserve">общественно-культурных </w:t>
      </w:r>
      <w:r w:rsidRPr="00025226">
        <w:rPr>
          <w:rFonts w:ascii="Times New Roman" w:hAnsi="Times New Roman" w:cs="Times New Roman"/>
          <w:sz w:val="30"/>
          <w:szCs w:val="30"/>
        </w:rPr>
        <w:t xml:space="preserve">проектов, основанных </w:t>
      </w:r>
      <w:r w:rsidR="00B740DC">
        <w:rPr>
          <w:rFonts w:ascii="Times New Roman" w:hAnsi="Times New Roman" w:cs="Times New Roman"/>
          <w:sz w:val="30"/>
          <w:szCs w:val="30"/>
        </w:rPr>
        <w:br/>
      </w:r>
      <w:r w:rsidRPr="00025226">
        <w:rPr>
          <w:rFonts w:ascii="Times New Roman" w:hAnsi="Times New Roman" w:cs="Times New Roman"/>
          <w:sz w:val="30"/>
          <w:szCs w:val="30"/>
        </w:rPr>
        <w:t>на материалах музейных фондов и посвященных истории и культуре белорусского народа</w:t>
      </w:r>
      <w:r w:rsidR="00B740DC">
        <w:rPr>
          <w:rFonts w:ascii="Times New Roman" w:hAnsi="Times New Roman" w:cs="Times New Roman"/>
          <w:sz w:val="30"/>
          <w:szCs w:val="30"/>
        </w:rPr>
        <w:t>, жителей регионов</w:t>
      </w:r>
      <w:r w:rsidRPr="00025226">
        <w:rPr>
          <w:rFonts w:ascii="Times New Roman" w:hAnsi="Times New Roman" w:cs="Times New Roman"/>
          <w:sz w:val="30"/>
          <w:szCs w:val="30"/>
        </w:rPr>
        <w:t>;</w:t>
      </w:r>
    </w:p>
    <w:p w14:paraId="18C508A4" w14:textId="7E1BD7EB" w:rsidR="00D61D20" w:rsidRPr="00025226" w:rsidRDefault="00DD51A3" w:rsidP="0059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поддержка </w:t>
      </w:r>
      <w:r w:rsidR="00D61D20" w:rsidRPr="00025226">
        <w:rPr>
          <w:rFonts w:ascii="Times New Roman" w:hAnsi="Times New Roman" w:cs="Times New Roman"/>
          <w:bCs/>
          <w:sz w:val="30"/>
          <w:szCs w:val="30"/>
        </w:rPr>
        <w:t xml:space="preserve">молодых авторов,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популяризация </w:t>
      </w:r>
      <w:r w:rsidR="00D61D20" w:rsidRPr="00025226">
        <w:rPr>
          <w:rFonts w:ascii="Times New Roman" w:hAnsi="Times New Roman" w:cs="Times New Roman"/>
          <w:bCs/>
          <w:sz w:val="30"/>
          <w:szCs w:val="30"/>
        </w:rPr>
        <w:t>их</w:t>
      </w:r>
      <w:r>
        <w:rPr>
          <w:rFonts w:ascii="Times New Roman" w:hAnsi="Times New Roman" w:cs="Times New Roman"/>
          <w:bCs/>
          <w:sz w:val="30"/>
          <w:szCs w:val="30"/>
        </w:rPr>
        <w:t xml:space="preserve"> творчества </w:t>
      </w:r>
      <w:r>
        <w:rPr>
          <w:rFonts w:ascii="Times New Roman" w:hAnsi="Times New Roman" w:cs="Times New Roman"/>
          <w:bCs/>
          <w:sz w:val="30"/>
          <w:szCs w:val="30"/>
        </w:rPr>
        <w:br/>
        <w:t>в регионах;</w:t>
      </w:r>
    </w:p>
    <w:p w14:paraId="1B77FBF7" w14:textId="162D4FA6" w:rsidR="00B141BC" w:rsidRPr="009710F9" w:rsidRDefault="00EE2125" w:rsidP="00B1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6F66CC" w:rsidRPr="009710F9">
        <w:rPr>
          <w:rFonts w:ascii="Times New Roman" w:hAnsi="Times New Roman" w:cs="Times New Roman"/>
          <w:sz w:val="30"/>
          <w:szCs w:val="30"/>
        </w:rPr>
        <w:t>асширение международного</w:t>
      </w:r>
      <w:r w:rsidR="00DD51A3">
        <w:rPr>
          <w:rFonts w:ascii="Times New Roman" w:hAnsi="Times New Roman" w:cs="Times New Roman"/>
          <w:sz w:val="30"/>
          <w:szCs w:val="30"/>
        </w:rPr>
        <w:t xml:space="preserve"> </w:t>
      </w:r>
      <w:r w:rsidR="006F66CC" w:rsidRPr="009710F9">
        <w:rPr>
          <w:rFonts w:ascii="Times New Roman" w:hAnsi="Times New Roman" w:cs="Times New Roman"/>
          <w:sz w:val="30"/>
          <w:szCs w:val="30"/>
        </w:rPr>
        <w:t>сотрудничества с демонстрацией достижений национальной культуры</w:t>
      </w:r>
      <w:r>
        <w:rPr>
          <w:rFonts w:ascii="Times New Roman" w:hAnsi="Times New Roman" w:cs="Times New Roman"/>
          <w:sz w:val="30"/>
          <w:szCs w:val="30"/>
        </w:rPr>
        <w:t>, п</w:t>
      </w:r>
      <w:r w:rsidR="006F66CC" w:rsidRPr="009710F9">
        <w:rPr>
          <w:rFonts w:ascii="Times New Roman" w:hAnsi="Times New Roman" w:cs="Times New Roman"/>
          <w:sz w:val="30"/>
          <w:szCs w:val="30"/>
        </w:rPr>
        <w:t xml:space="preserve">роведение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6F66CC" w:rsidRPr="009710F9">
        <w:rPr>
          <w:rFonts w:ascii="Times New Roman" w:hAnsi="Times New Roman" w:cs="Times New Roman"/>
          <w:sz w:val="30"/>
          <w:szCs w:val="30"/>
        </w:rPr>
        <w:t xml:space="preserve">ней культуры </w:t>
      </w:r>
      <w:r>
        <w:rPr>
          <w:rFonts w:ascii="Times New Roman" w:hAnsi="Times New Roman" w:cs="Times New Roman"/>
          <w:sz w:val="30"/>
          <w:szCs w:val="30"/>
        </w:rPr>
        <w:br/>
      </w:r>
      <w:r w:rsidR="006F66CC" w:rsidRPr="009710F9">
        <w:rPr>
          <w:rFonts w:ascii="Times New Roman" w:hAnsi="Times New Roman" w:cs="Times New Roman"/>
          <w:sz w:val="30"/>
          <w:szCs w:val="30"/>
        </w:rPr>
        <w:t>в городах-побратимах</w:t>
      </w:r>
      <w:r w:rsidR="00981820">
        <w:rPr>
          <w:rFonts w:ascii="Times New Roman" w:hAnsi="Times New Roman" w:cs="Times New Roman"/>
          <w:sz w:val="30"/>
          <w:szCs w:val="30"/>
        </w:rPr>
        <w:t xml:space="preserve"> и </w:t>
      </w:r>
      <w:r w:rsidR="006F66CC" w:rsidRPr="009710F9">
        <w:rPr>
          <w:rFonts w:ascii="Times New Roman" w:hAnsi="Times New Roman" w:cs="Times New Roman"/>
          <w:sz w:val="30"/>
          <w:szCs w:val="30"/>
        </w:rPr>
        <w:t>дружественных стран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B141BC">
        <w:rPr>
          <w:rFonts w:ascii="Times New Roman" w:hAnsi="Times New Roman" w:cs="Times New Roman"/>
          <w:sz w:val="30"/>
          <w:szCs w:val="30"/>
        </w:rPr>
        <w:t>.</w:t>
      </w:r>
    </w:p>
    <w:p w14:paraId="228E2556" w14:textId="57C06ADD" w:rsidR="006F66CC" w:rsidRPr="009710F9" w:rsidRDefault="006F66CC" w:rsidP="00B141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F66CC" w:rsidRPr="009710F9" w:rsidSect="00273EA8">
      <w:headerReference w:type="default" r:id="rId6"/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6B01" w14:textId="77777777" w:rsidR="003A2529" w:rsidRDefault="003A2529" w:rsidP="003A53F8">
      <w:pPr>
        <w:spacing w:after="0" w:line="240" w:lineRule="auto"/>
      </w:pPr>
      <w:r>
        <w:separator/>
      </w:r>
    </w:p>
  </w:endnote>
  <w:endnote w:type="continuationSeparator" w:id="0">
    <w:p w14:paraId="465C1496" w14:textId="77777777" w:rsidR="003A2529" w:rsidRDefault="003A2529" w:rsidP="003A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9649" w14:textId="77777777" w:rsidR="003A2529" w:rsidRDefault="003A2529" w:rsidP="003A53F8">
      <w:pPr>
        <w:spacing w:after="0" w:line="240" w:lineRule="auto"/>
      </w:pPr>
      <w:r>
        <w:separator/>
      </w:r>
    </w:p>
  </w:footnote>
  <w:footnote w:type="continuationSeparator" w:id="0">
    <w:p w14:paraId="22A880D3" w14:textId="77777777" w:rsidR="003A2529" w:rsidRDefault="003A2529" w:rsidP="003A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56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B8BD66" w14:textId="48148CDB" w:rsidR="003B5386" w:rsidRPr="00E424C7" w:rsidRDefault="003B538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24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24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24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C0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424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95E6" w14:textId="73C36B01" w:rsidR="008F4FBB" w:rsidRDefault="008F4FBB">
    <w:pPr>
      <w:pStyle w:val="a3"/>
      <w:jc w:val="center"/>
    </w:pPr>
  </w:p>
  <w:p w14:paraId="04307748" w14:textId="77777777" w:rsidR="008F4FBB" w:rsidRDefault="008F4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CEF"/>
    <w:rsid w:val="00003960"/>
    <w:rsid w:val="00005E7C"/>
    <w:rsid w:val="000109D9"/>
    <w:rsid w:val="000201CC"/>
    <w:rsid w:val="00025226"/>
    <w:rsid w:val="000271AA"/>
    <w:rsid w:val="000346AC"/>
    <w:rsid w:val="000358A9"/>
    <w:rsid w:val="0004006E"/>
    <w:rsid w:val="00044128"/>
    <w:rsid w:val="00055606"/>
    <w:rsid w:val="00063400"/>
    <w:rsid w:val="00065C6F"/>
    <w:rsid w:val="000707F1"/>
    <w:rsid w:val="00072890"/>
    <w:rsid w:val="00073D0E"/>
    <w:rsid w:val="00076FD9"/>
    <w:rsid w:val="0009259F"/>
    <w:rsid w:val="000975FA"/>
    <w:rsid w:val="00097A73"/>
    <w:rsid w:val="000A4194"/>
    <w:rsid w:val="000B4F3B"/>
    <w:rsid w:val="000B668E"/>
    <w:rsid w:val="000C7C90"/>
    <w:rsid w:val="000E4D85"/>
    <w:rsid w:val="000F06F0"/>
    <w:rsid w:val="000F0E2C"/>
    <w:rsid w:val="00116DC9"/>
    <w:rsid w:val="001210DC"/>
    <w:rsid w:val="00123186"/>
    <w:rsid w:val="00125136"/>
    <w:rsid w:val="001254AF"/>
    <w:rsid w:val="00127FF1"/>
    <w:rsid w:val="001322FF"/>
    <w:rsid w:val="0013526F"/>
    <w:rsid w:val="00157CD6"/>
    <w:rsid w:val="001609C9"/>
    <w:rsid w:val="0017089A"/>
    <w:rsid w:val="00177257"/>
    <w:rsid w:val="00184796"/>
    <w:rsid w:val="00186B33"/>
    <w:rsid w:val="00192B7D"/>
    <w:rsid w:val="00196276"/>
    <w:rsid w:val="001B1F9F"/>
    <w:rsid w:val="001B1FD3"/>
    <w:rsid w:val="001C0C6E"/>
    <w:rsid w:val="001C6507"/>
    <w:rsid w:val="001D4679"/>
    <w:rsid w:val="001D6BBE"/>
    <w:rsid w:val="001E0C02"/>
    <w:rsid w:val="001E1396"/>
    <w:rsid w:val="001E258E"/>
    <w:rsid w:val="001E721E"/>
    <w:rsid w:val="001F14B2"/>
    <w:rsid w:val="001F281E"/>
    <w:rsid w:val="001F3FDD"/>
    <w:rsid w:val="001F50E1"/>
    <w:rsid w:val="001F5AC8"/>
    <w:rsid w:val="001F67CD"/>
    <w:rsid w:val="002162D7"/>
    <w:rsid w:val="002311D2"/>
    <w:rsid w:val="00233719"/>
    <w:rsid w:val="00245A5F"/>
    <w:rsid w:val="00251CA2"/>
    <w:rsid w:val="00273D50"/>
    <w:rsid w:val="00273EA8"/>
    <w:rsid w:val="0027665D"/>
    <w:rsid w:val="00293298"/>
    <w:rsid w:val="002A722C"/>
    <w:rsid w:val="002B31E7"/>
    <w:rsid w:val="002D30F0"/>
    <w:rsid w:val="002D4C58"/>
    <w:rsid w:val="002D520B"/>
    <w:rsid w:val="002E3676"/>
    <w:rsid w:val="003038B2"/>
    <w:rsid w:val="00304ECD"/>
    <w:rsid w:val="00304F1B"/>
    <w:rsid w:val="00316D91"/>
    <w:rsid w:val="003221B8"/>
    <w:rsid w:val="0036147F"/>
    <w:rsid w:val="00384890"/>
    <w:rsid w:val="00393959"/>
    <w:rsid w:val="0039766A"/>
    <w:rsid w:val="003A2529"/>
    <w:rsid w:val="003A510A"/>
    <w:rsid w:val="003A53F8"/>
    <w:rsid w:val="003A639A"/>
    <w:rsid w:val="003B381A"/>
    <w:rsid w:val="003B5386"/>
    <w:rsid w:val="003C3FD5"/>
    <w:rsid w:val="003E6333"/>
    <w:rsid w:val="003F0572"/>
    <w:rsid w:val="003F0C1C"/>
    <w:rsid w:val="003F0D62"/>
    <w:rsid w:val="004027B5"/>
    <w:rsid w:val="004057C4"/>
    <w:rsid w:val="00407645"/>
    <w:rsid w:val="00426C73"/>
    <w:rsid w:val="00432B8D"/>
    <w:rsid w:val="00433E48"/>
    <w:rsid w:val="00437A2F"/>
    <w:rsid w:val="00441DAB"/>
    <w:rsid w:val="004461A8"/>
    <w:rsid w:val="00451740"/>
    <w:rsid w:val="00455D88"/>
    <w:rsid w:val="004712CA"/>
    <w:rsid w:val="00473FE9"/>
    <w:rsid w:val="00474C58"/>
    <w:rsid w:val="0047589B"/>
    <w:rsid w:val="00483DF6"/>
    <w:rsid w:val="00486537"/>
    <w:rsid w:val="00490373"/>
    <w:rsid w:val="00496EB3"/>
    <w:rsid w:val="004A177A"/>
    <w:rsid w:val="004A1D98"/>
    <w:rsid w:val="004B55E5"/>
    <w:rsid w:val="004B7296"/>
    <w:rsid w:val="004B72DD"/>
    <w:rsid w:val="004D6F15"/>
    <w:rsid w:val="004E3BF6"/>
    <w:rsid w:val="004E7B7F"/>
    <w:rsid w:val="00500156"/>
    <w:rsid w:val="00507631"/>
    <w:rsid w:val="00516E82"/>
    <w:rsid w:val="00535E30"/>
    <w:rsid w:val="0053609F"/>
    <w:rsid w:val="00546A88"/>
    <w:rsid w:val="0055125C"/>
    <w:rsid w:val="005516B2"/>
    <w:rsid w:val="005534BB"/>
    <w:rsid w:val="00554C62"/>
    <w:rsid w:val="00556A9F"/>
    <w:rsid w:val="00564706"/>
    <w:rsid w:val="0057056E"/>
    <w:rsid w:val="005771DA"/>
    <w:rsid w:val="005778C7"/>
    <w:rsid w:val="00577AF3"/>
    <w:rsid w:val="0058382B"/>
    <w:rsid w:val="00591534"/>
    <w:rsid w:val="005955A5"/>
    <w:rsid w:val="0059611B"/>
    <w:rsid w:val="005B00AD"/>
    <w:rsid w:val="005C18EE"/>
    <w:rsid w:val="005D0F00"/>
    <w:rsid w:val="005E36D3"/>
    <w:rsid w:val="005F1E32"/>
    <w:rsid w:val="00602175"/>
    <w:rsid w:val="00602FE2"/>
    <w:rsid w:val="00617D82"/>
    <w:rsid w:val="006359F1"/>
    <w:rsid w:val="006366CF"/>
    <w:rsid w:val="00636D73"/>
    <w:rsid w:val="00636E47"/>
    <w:rsid w:val="006370BF"/>
    <w:rsid w:val="00646090"/>
    <w:rsid w:val="0065034E"/>
    <w:rsid w:val="00651342"/>
    <w:rsid w:val="00652220"/>
    <w:rsid w:val="00656A77"/>
    <w:rsid w:val="00665833"/>
    <w:rsid w:val="0066648C"/>
    <w:rsid w:val="00667DF2"/>
    <w:rsid w:val="0067368E"/>
    <w:rsid w:val="00675CFF"/>
    <w:rsid w:val="00692CAF"/>
    <w:rsid w:val="00695670"/>
    <w:rsid w:val="00696A74"/>
    <w:rsid w:val="00696B7F"/>
    <w:rsid w:val="006A179E"/>
    <w:rsid w:val="006B6307"/>
    <w:rsid w:val="006C2283"/>
    <w:rsid w:val="006C37DD"/>
    <w:rsid w:val="006C4960"/>
    <w:rsid w:val="006C6DA6"/>
    <w:rsid w:val="006F38C1"/>
    <w:rsid w:val="006F66CC"/>
    <w:rsid w:val="00711C01"/>
    <w:rsid w:val="0071584F"/>
    <w:rsid w:val="00715CC6"/>
    <w:rsid w:val="00725ACA"/>
    <w:rsid w:val="007268B2"/>
    <w:rsid w:val="00733735"/>
    <w:rsid w:val="00740F72"/>
    <w:rsid w:val="00751F2D"/>
    <w:rsid w:val="00760B4C"/>
    <w:rsid w:val="0076228A"/>
    <w:rsid w:val="00762705"/>
    <w:rsid w:val="007668BC"/>
    <w:rsid w:val="007709E8"/>
    <w:rsid w:val="007856FE"/>
    <w:rsid w:val="00785A2E"/>
    <w:rsid w:val="0078630F"/>
    <w:rsid w:val="00792E41"/>
    <w:rsid w:val="007974F8"/>
    <w:rsid w:val="007A304D"/>
    <w:rsid w:val="007A3126"/>
    <w:rsid w:val="007B2B80"/>
    <w:rsid w:val="007B3A4E"/>
    <w:rsid w:val="007B4ACF"/>
    <w:rsid w:val="007B64A9"/>
    <w:rsid w:val="007C1A03"/>
    <w:rsid w:val="007C6AE6"/>
    <w:rsid w:val="007C75A3"/>
    <w:rsid w:val="007E1D32"/>
    <w:rsid w:val="007F0AE5"/>
    <w:rsid w:val="00800C75"/>
    <w:rsid w:val="0080265F"/>
    <w:rsid w:val="00811DA4"/>
    <w:rsid w:val="008149F2"/>
    <w:rsid w:val="008239F9"/>
    <w:rsid w:val="00823F9F"/>
    <w:rsid w:val="008323A1"/>
    <w:rsid w:val="00843F40"/>
    <w:rsid w:val="00865721"/>
    <w:rsid w:val="008745AA"/>
    <w:rsid w:val="00885424"/>
    <w:rsid w:val="0088594F"/>
    <w:rsid w:val="00890BFF"/>
    <w:rsid w:val="008B3014"/>
    <w:rsid w:val="008C3637"/>
    <w:rsid w:val="008C7546"/>
    <w:rsid w:val="008D1C2E"/>
    <w:rsid w:val="008D30BE"/>
    <w:rsid w:val="008E1308"/>
    <w:rsid w:val="008E2134"/>
    <w:rsid w:val="008F2A06"/>
    <w:rsid w:val="008F4FBB"/>
    <w:rsid w:val="00900FBD"/>
    <w:rsid w:val="009020F0"/>
    <w:rsid w:val="0091349A"/>
    <w:rsid w:val="00913C20"/>
    <w:rsid w:val="00924F64"/>
    <w:rsid w:val="00933C44"/>
    <w:rsid w:val="00934ADC"/>
    <w:rsid w:val="00943C51"/>
    <w:rsid w:val="0094761C"/>
    <w:rsid w:val="00953BDE"/>
    <w:rsid w:val="009612C8"/>
    <w:rsid w:val="00965AA3"/>
    <w:rsid w:val="0096644F"/>
    <w:rsid w:val="009710F9"/>
    <w:rsid w:val="0097367E"/>
    <w:rsid w:val="00975508"/>
    <w:rsid w:val="00977300"/>
    <w:rsid w:val="009802C8"/>
    <w:rsid w:val="00980B26"/>
    <w:rsid w:val="00981820"/>
    <w:rsid w:val="0098377B"/>
    <w:rsid w:val="009845A3"/>
    <w:rsid w:val="009865A8"/>
    <w:rsid w:val="00986916"/>
    <w:rsid w:val="009B3B21"/>
    <w:rsid w:val="009B4D77"/>
    <w:rsid w:val="009D6CA7"/>
    <w:rsid w:val="009F1D67"/>
    <w:rsid w:val="009F2919"/>
    <w:rsid w:val="00A03FB2"/>
    <w:rsid w:val="00A04B27"/>
    <w:rsid w:val="00A0755B"/>
    <w:rsid w:val="00A3123E"/>
    <w:rsid w:val="00A35E81"/>
    <w:rsid w:val="00A36CAC"/>
    <w:rsid w:val="00A37BFA"/>
    <w:rsid w:val="00A426BE"/>
    <w:rsid w:val="00A555CA"/>
    <w:rsid w:val="00A605D0"/>
    <w:rsid w:val="00A65009"/>
    <w:rsid w:val="00A71278"/>
    <w:rsid w:val="00A7503D"/>
    <w:rsid w:val="00A76017"/>
    <w:rsid w:val="00A86924"/>
    <w:rsid w:val="00A90037"/>
    <w:rsid w:val="00A938F0"/>
    <w:rsid w:val="00A96E33"/>
    <w:rsid w:val="00AA3F69"/>
    <w:rsid w:val="00AA77E0"/>
    <w:rsid w:val="00AB5CB6"/>
    <w:rsid w:val="00AC03AE"/>
    <w:rsid w:val="00AC0F44"/>
    <w:rsid w:val="00AD40AC"/>
    <w:rsid w:val="00AD5ECB"/>
    <w:rsid w:val="00AF6683"/>
    <w:rsid w:val="00AF7451"/>
    <w:rsid w:val="00B10360"/>
    <w:rsid w:val="00B141BC"/>
    <w:rsid w:val="00B41B11"/>
    <w:rsid w:val="00B4311C"/>
    <w:rsid w:val="00B473FD"/>
    <w:rsid w:val="00B5340F"/>
    <w:rsid w:val="00B57080"/>
    <w:rsid w:val="00B5745A"/>
    <w:rsid w:val="00B61351"/>
    <w:rsid w:val="00B740DC"/>
    <w:rsid w:val="00B751CD"/>
    <w:rsid w:val="00B82AC6"/>
    <w:rsid w:val="00B8349E"/>
    <w:rsid w:val="00B8489C"/>
    <w:rsid w:val="00B848BF"/>
    <w:rsid w:val="00BA3AE6"/>
    <w:rsid w:val="00BA4624"/>
    <w:rsid w:val="00BA4FEA"/>
    <w:rsid w:val="00BA56E7"/>
    <w:rsid w:val="00BB35A2"/>
    <w:rsid w:val="00BC4540"/>
    <w:rsid w:val="00BE1AF1"/>
    <w:rsid w:val="00BE43FF"/>
    <w:rsid w:val="00BF3432"/>
    <w:rsid w:val="00BF359D"/>
    <w:rsid w:val="00BF6B0C"/>
    <w:rsid w:val="00C235B4"/>
    <w:rsid w:val="00C23CEE"/>
    <w:rsid w:val="00C328F9"/>
    <w:rsid w:val="00C34CEF"/>
    <w:rsid w:val="00C403A9"/>
    <w:rsid w:val="00C4468D"/>
    <w:rsid w:val="00C576C3"/>
    <w:rsid w:val="00C70B4B"/>
    <w:rsid w:val="00C90505"/>
    <w:rsid w:val="00CA136B"/>
    <w:rsid w:val="00CC373D"/>
    <w:rsid w:val="00CC744D"/>
    <w:rsid w:val="00D01970"/>
    <w:rsid w:val="00D1206C"/>
    <w:rsid w:val="00D13474"/>
    <w:rsid w:val="00D209AA"/>
    <w:rsid w:val="00D25FAF"/>
    <w:rsid w:val="00D30952"/>
    <w:rsid w:val="00D30A62"/>
    <w:rsid w:val="00D31DD3"/>
    <w:rsid w:val="00D32217"/>
    <w:rsid w:val="00D40F27"/>
    <w:rsid w:val="00D42662"/>
    <w:rsid w:val="00D56D1D"/>
    <w:rsid w:val="00D61D20"/>
    <w:rsid w:val="00D63FCF"/>
    <w:rsid w:val="00D86891"/>
    <w:rsid w:val="00D94957"/>
    <w:rsid w:val="00DA6779"/>
    <w:rsid w:val="00DB050D"/>
    <w:rsid w:val="00DC5A57"/>
    <w:rsid w:val="00DC77B3"/>
    <w:rsid w:val="00DD51A3"/>
    <w:rsid w:val="00DE1BB2"/>
    <w:rsid w:val="00DE4988"/>
    <w:rsid w:val="00E028C7"/>
    <w:rsid w:val="00E0358A"/>
    <w:rsid w:val="00E05D97"/>
    <w:rsid w:val="00E147DC"/>
    <w:rsid w:val="00E219FF"/>
    <w:rsid w:val="00E340D9"/>
    <w:rsid w:val="00E424C7"/>
    <w:rsid w:val="00E47A85"/>
    <w:rsid w:val="00E5226E"/>
    <w:rsid w:val="00E76FCF"/>
    <w:rsid w:val="00E8064F"/>
    <w:rsid w:val="00E8207E"/>
    <w:rsid w:val="00E8618E"/>
    <w:rsid w:val="00EA3E3C"/>
    <w:rsid w:val="00EA51CE"/>
    <w:rsid w:val="00EA69EC"/>
    <w:rsid w:val="00EA70B9"/>
    <w:rsid w:val="00EB6850"/>
    <w:rsid w:val="00EB70AB"/>
    <w:rsid w:val="00EC11EF"/>
    <w:rsid w:val="00EC2B9A"/>
    <w:rsid w:val="00EC555D"/>
    <w:rsid w:val="00EE0685"/>
    <w:rsid w:val="00EE2125"/>
    <w:rsid w:val="00EE6E15"/>
    <w:rsid w:val="00EF06CC"/>
    <w:rsid w:val="00EF787F"/>
    <w:rsid w:val="00F10EE8"/>
    <w:rsid w:val="00F226FF"/>
    <w:rsid w:val="00F33163"/>
    <w:rsid w:val="00F53A09"/>
    <w:rsid w:val="00F83688"/>
    <w:rsid w:val="00F94A4B"/>
    <w:rsid w:val="00F97A22"/>
    <w:rsid w:val="00FA7F43"/>
    <w:rsid w:val="00FB4A58"/>
    <w:rsid w:val="00FC36CD"/>
    <w:rsid w:val="00FC74AC"/>
    <w:rsid w:val="00FE4FA4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1DE0"/>
  <w15:docId w15:val="{20717717-6539-40E0-B5E9-AF9BBDE6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3F8"/>
  </w:style>
  <w:style w:type="paragraph" w:styleId="a5">
    <w:name w:val="footer"/>
    <w:basedOn w:val="a"/>
    <w:link w:val="a6"/>
    <w:uiPriority w:val="99"/>
    <w:unhideWhenUsed/>
    <w:rsid w:val="003A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3F8"/>
  </w:style>
  <w:style w:type="paragraph" w:styleId="a7">
    <w:name w:val="Balloon Text"/>
    <w:basedOn w:val="a"/>
    <w:link w:val="a8"/>
    <w:uiPriority w:val="99"/>
    <w:semiHidden/>
    <w:unhideWhenUsed/>
    <w:rsid w:val="003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B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D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9259F"/>
    <w:rPr>
      <w:i/>
      <w:iCs/>
    </w:rPr>
  </w:style>
  <w:style w:type="character" w:styleId="ab">
    <w:name w:val="Hyperlink"/>
    <w:basedOn w:val="a0"/>
    <w:uiPriority w:val="99"/>
    <w:unhideWhenUsed/>
    <w:rsid w:val="00076FD9"/>
    <w:rPr>
      <w:color w:val="0000FF" w:themeColor="hyperlink"/>
      <w:u w:val="single"/>
    </w:rPr>
  </w:style>
  <w:style w:type="paragraph" w:styleId="ac">
    <w:name w:val="No Spacing"/>
    <w:uiPriority w:val="1"/>
    <w:qFormat/>
    <w:rsid w:val="00D4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Талпеко Елена Валерьевна</cp:lastModifiedBy>
  <cp:revision>22</cp:revision>
  <cp:lastPrinted>2023-09-08T10:50:00Z</cp:lastPrinted>
  <dcterms:created xsi:type="dcterms:W3CDTF">2023-08-31T20:16:00Z</dcterms:created>
  <dcterms:modified xsi:type="dcterms:W3CDTF">2023-09-12T12:24:00Z</dcterms:modified>
</cp:coreProperties>
</file>